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3900F9" w14:textId="77777777" w:rsidR="00BF0D40" w:rsidRDefault="00BF0D40" w:rsidP="00BF0D40">
      <w:pPr>
        <w:spacing w:line="276" w:lineRule="auto"/>
        <w:rPr>
          <w:bCs/>
          <w:color w:val="000000"/>
          <w:w w:val="0"/>
          <w:sz w:val="24"/>
        </w:rPr>
      </w:pPr>
    </w:p>
    <w:p w14:paraId="30E709C7" w14:textId="430C0ACA" w:rsidR="00331586" w:rsidRDefault="001435B0" w:rsidP="00331586">
      <w:pPr>
        <w:spacing w:line="276" w:lineRule="auto"/>
        <w:rPr>
          <w:bCs/>
          <w:color w:val="000000"/>
          <w:w w:val="1"/>
          <w:sz w:val="24"/>
        </w:rPr>
      </w:pPr>
      <w:r>
        <w:rPr>
          <w:bCs/>
          <w:noProof/>
          <w:color w:val="000000"/>
          <w:w w:val="1"/>
          <w:sz w:val="24"/>
        </w:rPr>
        <w:drawing>
          <wp:inline distT="0" distB="0" distL="0" distR="0" wp14:anchorId="4006C4E5" wp14:editId="35594838">
            <wp:extent cx="5601335" cy="2579370"/>
            <wp:effectExtent l="0" t="0" r="0" b="0"/>
            <wp:docPr id="3936546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654610" name="Рисунок 393654610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48"/>
                    <a:stretch/>
                  </pic:blipFill>
                  <pic:spPr bwMode="auto">
                    <a:xfrm>
                      <a:off x="0" y="0"/>
                      <a:ext cx="5601335" cy="2579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6EEF69" w14:textId="77777777" w:rsidR="00331586" w:rsidRDefault="00331586" w:rsidP="00331586">
      <w:pPr>
        <w:spacing w:line="276" w:lineRule="auto"/>
        <w:rPr>
          <w:bCs/>
          <w:color w:val="000000"/>
          <w:w w:val="1"/>
          <w:sz w:val="24"/>
        </w:rPr>
      </w:pPr>
    </w:p>
    <w:p w14:paraId="7CE359FF" w14:textId="77777777" w:rsidR="00331586" w:rsidRDefault="00331586" w:rsidP="00331586">
      <w:pPr>
        <w:spacing w:line="276" w:lineRule="auto"/>
        <w:rPr>
          <w:bCs/>
          <w:color w:val="000000"/>
          <w:w w:val="1"/>
          <w:sz w:val="24"/>
        </w:rPr>
      </w:pPr>
    </w:p>
    <w:p w14:paraId="39007716" w14:textId="77777777" w:rsidR="00331586" w:rsidRDefault="00331586" w:rsidP="00331586">
      <w:pPr>
        <w:spacing w:line="276" w:lineRule="auto"/>
        <w:jc w:val="center"/>
        <w:rPr>
          <w:bCs/>
          <w:color w:val="000000"/>
          <w:w w:val="1"/>
          <w:sz w:val="24"/>
        </w:rPr>
      </w:pPr>
    </w:p>
    <w:p w14:paraId="61E54CC0" w14:textId="77777777" w:rsidR="00331586" w:rsidRDefault="00331586" w:rsidP="00331586">
      <w:pPr>
        <w:spacing w:line="276" w:lineRule="auto"/>
        <w:jc w:val="center"/>
        <w:rPr>
          <w:b/>
          <w:color w:val="000000"/>
          <w:w w:val="0"/>
          <w:sz w:val="40"/>
          <w:szCs w:val="40"/>
        </w:rPr>
      </w:pPr>
      <w:r w:rsidRPr="00A2256A">
        <w:rPr>
          <w:b/>
          <w:color w:val="000000"/>
          <w:w w:val="0"/>
          <w:sz w:val="40"/>
          <w:szCs w:val="40"/>
        </w:rPr>
        <w:t>РАБОЧАЯ ПРОГРАММА ВОСПИТ</w:t>
      </w:r>
      <w:r>
        <w:rPr>
          <w:b/>
          <w:color w:val="000000"/>
          <w:w w:val="0"/>
          <w:sz w:val="40"/>
          <w:szCs w:val="40"/>
        </w:rPr>
        <w:t xml:space="preserve">АНИЯ </w:t>
      </w:r>
    </w:p>
    <w:p w14:paraId="34BE3FB6" w14:textId="77777777" w:rsidR="00331586" w:rsidRDefault="00331586" w:rsidP="00331586">
      <w:pPr>
        <w:spacing w:line="276" w:lineRule="auto"/>
        <w:jc w:val="center"/>
        <w:rPr>
          <w:b/>
          <w:color w:val="000000"/>
          <w:w w:val="0"/>
          <w:sz w:val="40"/>
          <w:szCs w:val="40"/>
        </w:rPr>
      </w:pPr>
      <w:r>
        <w:rPr>
          <w:b/>
          <w:color w:val="000000"/>
          <w:w w:val="0"/>
          <w:sz w:val="40"/>
          <w:szCs w:val="40"/>
        </w:rPr>
        <w:t>для учащихся 5-9 классов</w:t>
      </w:r>
    </w:p>
    <w:p w14:paraId="019EFA6B" w14:textId="77777777" w:rsidR="00331586" w:rsidRDefault="00331586" w:rsidP="00331586">
      <w:pPr>
        <w:spacing w:line="276" w:lineRule="auto"/>
        <w:rPr>
          <w:b/>
          <w:color w:val="000000"/>
          <w:w w:val="1"/>
          <w:sz w:val="40"/>
          <w:szCs w:val="40"/>
        </w:rPr>
      </w:pPr>
    </w:p>
    <w:p w14:paraId="4AF9916B" w14:textId="77777777" w:rsidR="00331586" w:rsidRDefault="00331586" w:rsidP="00331586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634C98B3" w14:textId="77777777" w:rsidR="00331586" w:rsidRDefault="00331586" w:rsidP="00331586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0C8B06BD" w14:textId="77777777" w:rsidR="00331586" w:rsidRDefault="00331586" w:rsidP="00331586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4C8E2FDD" w14:textId="77777777" w:rsidR="00331586" w:rsidRDefault="00331586" w:rsidP="00331586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05CF1BC3" w14:textId="77777777" w:rsidR="00331586" w:rsidRDefault="00331586" w:rsidP="00331586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7568BF95" w14:textId="77777777" w:rsidR="00331586" w:rsidRDefault="00331586" w:rsidP="00331586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4E8ABCBA" w14:textId="77777777" w:rsidR="00331586" w:rsidRDefault="00331586" w:rsidP="00331586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3B770051" w14:textId="77777777" w:rsidR="00331586" w:rsidRDefault="00331586" w:rsidP="00331586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5F53E79C" w14:textId="77777777" w:rsidR="00331586" w:rsidRDefault="00331586" w:rsidP="00331586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30E930C0" w14:textId="77777777" w:rsidR="00331586" w:rsidRDefault="00331586" w:rsidP="00331586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7D0010DC" w14:textId="77777777" w:rsidR="00331586" w:rsidRDefault="00331586" w:rsidP="00331586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0693C355" w14:textId="77777777" w:rsidR="00331586" w:rsidRDefault="00331586" w:rsidP="00331586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6DB94DA5" w14:textId="77777777" w:rsidR="00331586" w:rsidRDefault="00331586" w:rsidP="00331586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78E4B4DD" w14:textId="77777777" w:rsidR="00331586" w:rsidRDefault="00331586" w:rsidP="00331586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78FB8149" w14:textId="77777777" w:rsidR="00331586" w:rsidRDefault="00331586" w:rsidP="00331586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639BC939" w14:textId="77777777" w:rsidR="00331586" w:rsidRDefault="00331586" w:rsidP="00331586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6A838BB6" w14:textId="77777777" w:rsidR="00331586" w:rsidRDefault="00331586" w:rsidP="00331586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5393B68F" w14:textId="3C227573" w:rsidR="00331586" w:rsidRDefault="00331586" w:rsidP="00331586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д.Чернышевка</w:t>
      </w:r>
      <w:proofErr w:type="spellEnd"/>
      <w:r>
        <w:rPr>
          <w:b/>
          <w:bCs/>
          <w:color w:val="000000"/>
          <w:sz w:val="28"/>
          <w:szCs w:val="28"/>
        </w:rPr>
        <w:t>, 202</w:t>
      </w:r>
      <w:r w:rsidR="00503B61">
        <w:rPr>
          <w:b/>
          <w:bCs/>
          <w:color w:val="000000"/>
          <w:sz w:val="28"/>
          <w:szCs w:val="28"/>
        </w:rPr>
        <w:t xml:space="preserve">5 </w:t>
      </w:r>
    </w:p>
    <w:p w14:paraId="5D8269DF" w14:textId="77777777" w:rsidR="00503B61" w:rsidRDefault="00503B61" w:rsidP="00331586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6692989C" w14:textId="77777777" w:rsidR="00503B61" w:rsidRDefault="00503B61" w:rsidP="00331586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64CF65F0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0" w:name="_heading=h.gjdgxs" w:colFirst="0" w:colLast="0"/>
      <w:bookmarkEnd w:id="0"/>
      <w:r w:rsidRPr="00C22872">
        <w:rPr>
          <w:b/>
          <w:color w:val="000000"/>
          <w:sz w:val="28"/>
          <w:szCs w:val="28"/>
        </w:rPr>
        <w:lastRenderedPageBreak/>
        <w:t>РАЗДЕЛ 1. ЦЕЛЕВОЙ.</w:t>
      </w:r>
    </w:p>
    <w:p w14:paraId="038687CD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Содержание    воспитания    обучающихся в МОБУ «Чернышевская СОШ» (далее – Школа)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14:paraId="5B146E41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Воспитательная деятельность в Школе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39D6A8F4" w14:textId="77777777" w:rsidR="00AA1457" w:rsidRPr="00C22872" w:rsidRDefault="00E63902" w:rsidP="00E63902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ind w:left="644"/>
        <w:jc w:val="both"/>
        <w:rPr>
          <w:b/>
          <w:color w:val="000000"/>
          <w:sz w:val="28"/>
          <w:szCs w:val="28"/>
        </w:rPr>
      </w:pPr>
      <w:bookmarkStart w:id="1" w:name="_heading=h.30j0zll" w:colFirst="0" w:colLast="0"/>
      <w:bookmarkEnd w:id="1"/>
      <w:r>
        <w:rPr>
          <w:b/>
          <w:color w:val="000000"/>
          <w:sz w:val="28"/>
          <w:szCs w:val="28"/>
        </w:rPr>
        <w:t xml:space="preserve">1.1. </w:t>
      </w:r>
      <w:r w:rsidR="00BF0D40" w:rsidRPr="00C22872">
        <w:rPr>
          <w:b/>
          <w:color w:val="000000"/>
          <w:sz w:val="28"/>
          <w:szCs w:val="28"/>
        </w:rPr>
        <w:t>Цель и задачи воспитания обучающихся.</w:t>
      </w:r>
    </w:p>
    <w:p w14:paraId="7B1C5D59" w14:textId="77777777" w:rsidR="00AA1457" w:rsidRPr="00C22872" w:rsidRDefault="00BF0D40">
      <w:pPr>
        <w:tabs>
          <w:tab w:val="left" w:pos="645"/>
        </w:tabs>
        <w:rPr>
          <w:b/>
          <w:sz w:val="28"/>
          <w:szCs w:val="28"/>
        </w:rPr>
      </w:pPr>
      <w:r w:rsidRPr="00C22872">
        <w:rPr>
          <w:sz w:val="28"/>
          <w:szCs w:val="28"/>
        </w:rPr>
        <w:tab/>
      </w:r>
      <w:r w:rsidRPr="00C22872">
        <w:rPr>
          <w:b/>
          <w:sz w:val="28"/>
          <w:szCs w:val="28"/>
        </w:rPr>
        <w:t>Цель воспитания:</w:t>
      </w:r>
    </w:p>
    <w:p w14:paraId="0A360ED4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развитие личности, создание условий для самоопределения и социализации на основе социокультурных, духовно- 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14:paraId="56E39948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747C36D2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t>Задачи воспитания</w:t>
      </w:r>
      <w:r w:rsidRPr="00C22872">
        <w:rPr>
          <w:color w:val="000000"/>
          <w:sz w:val="28"/>
          <w:szCs w:val="28"/>
        </w:rPr>
        <w:t xml:space="preserve">: </w:t>
      </w:r>
    </w:p>
    <w:p w14:paraId="5C50040F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ab/>
        <w:t xml:space="preserve">усвоение обучающимися знаний норм, духовно-нравственных ценностей, традиций, которые выработало российское общество (социально значимых знаний); </w:t>
      </w:r>
    </w:p>
    <w:p w14:paraId="04B89157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ab/>
        <w:t>формирование и развитие личностных отношений к этим нормам, ценностям, традициям (их освоение, принятие);</w:t>
      </w:r>
    </w:p>
    <w:p w14:paraId="37AC5A92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ab/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</w:p>
    <w:p w14:paraId="6A1B7412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ab/>
        <w:t xml:space="preserve">достижение личностных результатов освоения общеобразовательных программ в соответствии с ФГОС ООО. </w:t>
      </w:r>
    </w:p>
    <w:p w14:paraId="3A40B8FF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ab/>
        <w:t xml:space="preserve">Личностные результаты освоения обучающимися общеобразовательных </w:t>
      </w:r>
      <w:r w:rsidRPr="00C22872">
        <w:rPr>
          <w:color w:val="000000"/>
          <w:sz w:val="28"/>
          <w:szCs w:val="28"/>
        </w:rPr>
        <w:lastRenderedPageBreak/>
        <w:t>программ включают:</w:t>
      </w:r>
    </w:p>
    <w:p w14:paraId="6005DC09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ab/>
        <w:t>осознание российской гражданской идентичности;</w:t>
      </w:r>
    </w:p>
    <w:p w14:paraId="5BD73775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ab/>
        <w:t>сформированность ценностей самостоятельности и инициативы;</w:t>
      </w:r>
    </w:p>
    <w:p w14:paraId="6A777CCF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ab/>
        <w:t>готовность обучающихся к саморазвитию, самостоятельности и личностному самоопределению;</w:t>
      </w:r>
      <w:r w:rsidRPr="00C22872">
        <w:rPr>
          <w:color w:val="000000"/>
          <w:sz w:val="28"/>
          <w:szCs w:val="28"/>
        </w:rPr>
        <w:tab/>
      </w:r>
    </w:p>
    <w:p w14:paraId="04FC1454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ab/>
        <w:t>наличие мотивации к целенаправленной социально значимой деятельности;</w:t>
      </w:r>
    </w:p>
    <w:p w14:paraId="35B946B0" w14:textId="77777777" w:rsidR="008C6AAC" w:rsidRDefault="00BF0D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ab/>
        <w:t>сформированность внутренней позиции личности как особого ценностного отношения к себе, окружающим людям и жизни в целом</w:t>
      </w:r>
      <w:r w:rsidR="008C6AAC">
        <w:rPr>
          <w:color w:val="000000"/>
          <w:sz w:val="28"/>
          <w:szCs w:val="28"/>
        </w:rPr>
        <w:t>;</w:t>
      </w:r>
    </w:p>
    <w:p w14:paraId="55A4890C" w14:textId="2FD76B87" w:rsidR="00AA1457" w:rsidRPr="00C22872" w:rsidRDefault="008C6AAC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формирование у учащихся устойчивых принципов здорового образа жизни, в том числе неприятие употребления алкогольной продукции, табакокурения, употребления ПАВ</w:t>
      </w:r>
      <w:r w:rsidR="00BF0D40" w:rsidRPr="00C22872">
        <w:rPr>
          <w:color w:val="000000"/>
          <w:sz w:val="28"/>
          <w:szCs w:val="28"/>
        </w:rPr>
        <w:t>.</w:t>
      </w:r>
    </w:p>
    <w:p w14:paraId="242A637C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ab/>
        <w:t xml:space="preserve">Воспитательная деятельность в Школе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</w:t>
      </w:r>
      <w:proofErr w:type="spellStart"/>
      <w:r w:rsidRPr="00C22872">
        <w:rPr>
          <w:color w:val="000000"/>
          <w:sz w:val="28"/>
          <w:szCs w:val="28"/>
        </w:rPr>
        <w:t>возрастосообразности</w:t>
      </w:r>
      <w:proofErr w:type="spellEnd"/>
      <w:r w:rsidRPr="00C22872">
        <w:rPr>
          <w:color w:val="000000"/>
          <w:sz w:val="28"/>
          <w:szCs w:val="28"/>
        </w:rPr>
        <w:t>.</w:t>
      </w:r>
    </w:p>
    <w:p w14:paraId="09374286" w14:textId="77777777" w:rsidR="00AA1457" w:rsidRPr="00C22872" w:rsidRDefault="00E63902" w:rsidP="00E63902">
      <w:pPr>
        <w:pBdr>
          <w:top w:val="nil"/>
          <w:left w:val="nil"/>
          <w:bottom w:val="nil"/>
          <w:right w:val="nil"/>
          <w:between w:val="nil"/>
        </w:pBdr>
        <w:tabs>
          <w:tab w:val="left" w:pos="1353"/>
          <w:tab w:val="left" w:pos="1701"/>
        </w:tabs>
        <w:spacing w:line="276" w:lineRule="auto"/>
        <w:ind w:left="644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1.2. </w:t>
      </w:r>
      <w:r w:rsidR="00BF0D40" w:rsidRPr="00C22872">
        <w:rPr>
          <w:b/>
          <w:color w:val="000000"/>
          <w:sz w:val="28"/>
          <w:szCs w:val="28"/>
        </w:rPr>
        <w:t>Направления воспитания.</w:t>
      </w:r>
    </w:p>
    <w:p w14:paraId="27FFC42E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Программа воспитания реализуется в единстве учебной и воспитательной деятельности Школы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14:paraId="1A15E6B7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tab/>
        <w:t>гражданского воспитания</w:t>
      </w:r>
      <w:r w:rsidRPr="00C22872">
        <w:rPr>
          <w:color w:val="000000"/>
          <w:sz w:val="28"/>
          <w:szCs w:val="28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14:paraId="5540B154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tab/>
        <w:t>патриотического воспитания</w:t>
      </w:r>
      <w:r w:rsidRPr="00C22872">
        <w:rPr>
          <w:color w:val="000000"/>
          <w:sz w:val="28"/>
          <w:szCs w:val="28"/>
        </w:rPr>
        <w:t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14:paraId="2DDFBBDC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tab/>
        <w:t>духовно-нравственного воспитания</w:t>
      </w:r>
      <w:r w:rsidRPr="00C22872">
        <w:rPr>
          <w:color w:val="000000"/>
          <w:sz w:val="28"/>
          <w:szCs w:val="28"/>
        </w:rPr>
        <w:t xml:space="preserve">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</w:t>
      </w:r>
      <w:r w:rsidRPr="00C22872">
        <w:rPr>
          <w:color w:val="000000"/>
          <w:sz w:val="28"/>
          <w:szCs w:val="28"/>
        </w:rPr>
        <w:lastRenderedPageBreak/>
        <w:t>взаимопомощи, уважения к старшим, к памяти предков.</w:t>
      </w:r>
    </w:p>
    <w:p w14:paraId="7B36A050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tab/>
        <w:t>эстетического воспитания</w:t>
      </w:r>
      <w:r w:rsidRPr="00C22872">
        <w:rPr>
          <w:color w:val="000000"/>
          <w:sz w:val="28"/>
          <w:szCs w:val="28"/>
        </w:rPr>
        <w:t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14:paraId="79B12282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tab/>
        <w:t>физического воспитания</w:t>
      </w:r>
      <w:r w:rsidRPr="00C22872">
        <w:rPr>
          <w:color w:val="000000"/>
          <w:sz w:val="28"/>
          <w:szCs w:val="28"/>
        </w:rPr>
        <w:t>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14:paraId="1B85C266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tab/>
        <w:t>трудового воспитания</w:t>
      </w:r>
      <w:r w:rsidRPr="00C22872">
        <w:rPr>
          <w:color w:val="000000"/>
          <w:sz w:val="28"/>
          <w:szCs w:val="28"/>
        </w:rPr>
        <w:t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14:paraId="757F8F8E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tab/>
        <w:t>экологического воспитания</w:t>
      </w:r>
      <w:r w:rsidRPr="00C22872">
        <w:rPr>
          <w:color w:val="000000"/>
          <w:sz w:val="28"/>
          <w:szCs w:val="28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14:paraId="39B325E2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tab/>
        <w:t>ценности научного познания</w:t>
      </w:r>
      <w:r w:rsidRPr="00C22872">
        <w:rPr>
          <w:color w:val="000000"/>
          <w:sz w:val="28"/>
          <w:szCs w:val="28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14:paraId="28C12D23" w14:textId="77777777" w:rsidR="00AA1457" w:rsidRPr="00C22872" w:rsidRDefault="00E63902" w:rsidP="00E63902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ind w:left="644"/>
        <w:jc w:val="both"/>
        <w:rPr>
          <w:b/>
          <w:color w:val="000000"/>
          <w:sz w:val="28"/>
          <w:szCs w:val="28"/>
        </w:rPr>
      </w:pPr>
      <w:bookmarkStart w:id="2" w:name="_heading=h.1fob9te" w:colFirst="0" w:colLast="0"/>
      <w:bookmarkEnd w:id="2"/>
      <w:r>
        <w:rPr>
          <w:b/>
          <w:color w:val="000000"/>
          <w:sz w:val="28"/>
          <w:szCs w:val="28"/>
        </w:rPr>
        <w:t xml:space="preserve">1.3. </w:t>
      </w:r>
      <w:r w:rsidR="00BF0D40" w:rsidRPr="00C22872">
        <w:rPr>
          <w:b/>
          <w:color w:val="000000"/>
          <w:sz w:val="28"/>
          <w:szCs w:val="28"/>
        </w:rPr>
        <w:t>Целевые ориентиры результатов воспитания.</w:t>
      </w:r>
    </w:p>
    <w:p w14:paraId="15ED6FFC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Требования к личностным результатам освоения обучающимися ООП ООО установлены ФГОС ООО.</w:t>
      </w:r>
    </w:p>
    <w:p w14:paraId="50EDC8F9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14:paraId="4D43DBA9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10" w:firstLine="709"/>
        <w:jc w:val="both"/>
        <w:rPr>
          <w:b/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t>Целевые ориентиры результатов воспитания на уровне основного общего образования.</w:t>
      </w:r>
    </w:p>
    <w:p w14:paraId="3F4ECF1E" w14:textId="77777777"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b/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t>Гражданское воспитание:</w:t>
      </w:r>
    </w:p>
    <w:p w14:paraId="4D6C7AE1" w14:textId="77777777"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" w:name="bookmark=id.3znysh7" w:colFirst="0" w:colLast="0"/>
      <w:bookmarkEnd w:id="3"/>
      <w:r w:rsidRPr="00C22872">
        <w:rPr>
          <w:color w:val="000000"/>
          <w:sz w:val="28"/>
          <w:szCs w:val="28"/>
        </w:rPr>
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14:paraId="55B2E06E" w14:textId="77777777"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" w:name="bookmark=id.2et92p0" w:colFirst="0" w:colLast="0"/>
      <w:bookmarkEnd w:id="4"/>
      <w:r w:rsidRPr="00C22872">
        <w:rPr>
          <w:color w:val="000000"/>
          <w:sz w:val="28"/>
          <w:szCs w:val="28"/>
        </w:rPr>
        <w:t xml:space="preserve">понимающий сопричастность к прошлому, настоящему и будущему народа России, тысячелетней истории российской государственности на </w:t>
      </w:r>
      <w:r w:rsidRPr="00C22872">
        <w:rPr>
          <w:color w:val="000000"/>
          <w:sz w:val="28"/>
          <w:szCs w:val="28"/>
        </w:rPr>
        <w:lastRenderedPageBreak/>
        <w:t>основе исторического просвещения, российского национального исторического сознания;</w:t>
      </w:r>
    </w:p>
    <w:p w14:paraId="4A58BBDE" w14:textId="77777777"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5" w:name="bookmark=id.tyjcwt" w:colFirst="0" w:colLast="0"/>
      <w:bookmarkEnd w:id="5"/>
      <w:r w:rsidRPr="00C22872">
        <w:rPr>
          <w:color w:val="000000"/>
          <w:sz w:val="28"/>
          <w:szCs w:val="28"/>
        </w:rPr>
        <w:t>проявляющий уважение к государственным символам России, праздникам;</w:t>
      </w:r>
    </w:p>
    <w:p w14:paraId="492C20AB" w14:textId="77777777"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6" w:name="bookmark=id.3dy6vkm" w:colFirst="0" w:colLast="0"/>
      <w:bookmarkEnd w:id="6"/>
      <w:r w:rsidRPr="00C22872">
        <w:rPr>
          <w:color w:val="000000"/>
          <w:sz w:val="28"/>
          <w:szCs w:val="28"/>
        </w:rPr>
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людей;</w:t>
      </w:r>
    </w:p>
    <w:p w14:paraId="3CEE24FA" w14:textId="77777777"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7" w:name="bookmark=id.1t3h5sf" w:colFirst="0" w:colLast="0"/>
      <w:bookmarkEnd w:id="7"/>
      <w:r w:rsidRPr="00C22872">
        <w:rPr>
          <w:color w:val="000000"/>
          <w:sz w:val="28"/>
          <w:szCs w:val="28"/>
        </w:rPr>
        <w:t>выражающий неприятие любой дискриминации граждан, проявлений экстремизма, терроризма, коррупции в обществе;</w:t>
      </w:r>
    </w:p>
    <w:p w14:paraId="170D5108" w14:textId="77777777"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8" w:name="bookmark=id.4d34og8" w:colFirst="0" w:colLast="0"/>
      <w:bookmarkEnd w:id="8"/>
      <w:r w:rsidRPr="00C22872">
        <w:rPr>
          <w:color w:val="000000"/>
          <w:sz w:val="28"/>
          <w:szCs w:val="28"/>
        </w:rPr>
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</w:r>
    </w:p>
    <w:p w14:paraId="74EA5AF2" w14:textId="77777777"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9" w:name="bookmark=id.2s8eyo1" w:colFirst="0" w:colLast="0"/>
      <w:bookmarkEnd w:id="9"/>
      <w:r w:rsidRPr="00C22872">
        <w:rPr>
          <w:b/>
          <w:color w:val="000000"/>
          <w:sz w:val="28"/>
          <w:szCs w:val="28"/>
        </w:rPr>
        <w:t>Патриотическое воспитание:</w:t>
      </w:r>
    </w:p>
    <w:p w14:paraId="5DAFFB36" w14:textId="77777777"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0" w:name="bookmark=id.17dp8vu" w:colFirst="0" w:colLast="0"/>
      <w:bookmarkEnd w:id="10"/>
      <w:r w:rsidRPr="00C22872">
        <w:rPr>
          <w:color w:val="000000"/>
          <w:sz w:val="28"/>
          <w:szCs w:val="28"/>
        </w:rPr>
        <w:t>сознающий свою национальную, этническую принадлежность, любящий свой народ, его традиции, культуру;</w:t>
      </w:r>
    </w:p>
    <w:p w14:paraId="434525DA" w14:textId="77777777"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1" w:name="bookmark=id.3rdcrjn" w:colFirst="0" w:colLast="0"/>
      <w:bookmarkEnd w:id="11"/>
      <w:r w:rsidRPr="00C22872">
        <w:rPr>
          <w:color w:val="000000"/>
          <w:sz w:val="28"/>
          <w:szCs w:val="28"/>
        </w:rPr>
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</w:t>
      </w:r>
    </w:p>
    <w:p w14:paraId="4EC9F0DD" w14:textId="77777777"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2" w:name="bookmark=id.26in1rg" w:colFirst="0" w:colLast="0"/>
      <w:bookmarkEnd w:id="12"/>
      <w:r w:rsidRPr="00C22872">
        <w:rPr>
          <w:color w:val="000000"/>
          <w:sz w:val="28"/>
          <w:szCs w:val="28"/>
        </w:rPr>
        <w:t>проявляющий интерес к познанию родного языка, истории и культуры своего края, своего народа, других народов России;</w:t>
      </w:r>
    </w:p>
    <w:p w14:paraId="342A31DE" w14:textId="77777777"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3" w:name="bookmark=id.lnxbz9" w:colFirst="0" w:colLast="0"/>
      <w:bookmarkEnd w:id="13"/>
      <w:r w:rsidRPr="00C22872">
        <w:rPr>
          <w:color w:val="000000"/>
          <w:sz w:val="28"/>
          <w:szCs w:val="28"/>
        </w:rPr>
        <w:t>знающий и уважающий достижения нашей Родины - России в науке, искусстве, спорте, технологиях, боевые подвиги и трудовые достижения, героев и защитников Отечества в прошлом и современности;</w:t>
      </w:r>
    </w:p>
    <w:p w14:paraId="51C7D47C" w14:textId="77777777"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4" w:name="bookmark=id.35nkun2" w:colFirst="0" w:colLast="0"/>
      <w:bookmarkEnd w:id="14"/>
      <w:r w:rsidRPr="00C22872">
        <w:rPr>
          <w:color w:val="000000"/>
          <w:sz w:val="28"/>
          <w:szCs w:val="28"/>
        </w:rPr>
        <w:t>принимающий участие в мероприятиях патриотической направленности.</w:t>
      </w:r>
    </w:p>
    <w:p w14:paraId="7A2F73C8" w14:textId="77777777"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15" w:name="bookmark=id.1ksv4uv" w:colFirst="0" w:colLast="0"/>
      <w:bookmarkEnd w:id="15"/>
      <w:r w:rsidRPr="00C22872">
        <w:rPr>
          <w:b/>
          <w:color w:val="000000"/>
          <w:sz w:val="28"/>
          <w:szCs w:val="28"/>
        </w:rPr>
        <w:t>Духовно-нравственное воспитание:</w:t>
      </w:r>
    </w:p>
    <w:p w14:paraId="0979BE97" w14:textId="77777777"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6" w:name="bookmark=id.44sinio" w:colFirst="0" w:colLast="0"/>
      <w:bookmarkEnd w:id="16"/>
      <w:r w:rsidRPr="00C22872">
        <w:rPr>
          <w:color w:val="000000"/>
          <w:sz w:val="28"/>
          <w:szCs w:val="28"/>
        </w:rPr>
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учетом национальной, религиозной принадлежности);</w:t>
      </w:r>
    </w:p>
    <w:p w14:paraId="1E914EF2" w14:textId="77777777"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7" w:name="bookmark=id.2jxsxqh" w:colFirst="0" w:colLast="0"/>
      <w:bookmarkEnd w:id="17"/>
      <w:r w:rsidRPr="00C22872">
        <w:rPr>
          <w:color w:val="000000"/>
          <w:sz w:val="28"/>
          <w:szCs w:val="28"/>
        </w:rPr>
        <w:t>выражающий готовность оценивать свое поведение и поступки, поведение и поступки других людей с позиций традиционных российских духовно-нравственных ценностей и норм с учетом осознания последствий поступков;</w:t>
      </w:r>
    </w:p>
    <w:p w14:paraId="478E5435" w14:textId="77777777"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8" w:name="bookmark=id.z337ya" w:colFirst="0" w:colLast="0"/>
      <w:bookmarkEnd w:id="18"/>
      <w:r w:rsidRPr="00C22872">
        <w:rPr>
          <w:color w:val="000000"/>
          <w:sz w:val="28"/>
          <w:szCs w:val="28"/>
        </w:rPr>
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ценностям;</w:t>
      </w:r>
    </w:p>
    <w:p w14:paraId="3A415B3B" w14:textId="77777777"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9" w:name="bookmark=id.3j2qqm3" w:colFirst="0" w:colLast="0"/>
      <w:bookmarkEnd w:id="19"/>
      <w:r w:rsidRPr="00C22872">
        <w:rPr>
          <w:color w:val="000000"/>
          <w:sz w:val="28"/>
          <w:szCs w:val="28"/>
        </w:rPr>
        <w:t xml:space="preserve">сознающий соотношение свободы и ответственности личности в условиях индивидуального и общественного пространства, значение и </w:t>
      </w:r>
      <w:r w:rsidRPr="00C22872">
        <w:rPr>
          <w:color w:val="000000"/>
          <w:sz w:val="28"/>
          <w:szCs w:val="28"/>
        </w:rPr>
        <w:lastRenderedPageBreak/>
        <w:t>ценность межнационального, межрелигиозного согласия людей, народов в России, умеющий общаться с людьми разных народов, вероисповеданий;</w:t>
      </w:r>
    </w:p>
    <w:p w14:paraId="7855C870" w14:textId="77777777"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0" w:name="bookmark=id.1y810tw" w:colFirst="0" w:colLast="0"/>
      <w:bookmarkEnd w:id="20"/>
      <w:r w:rsidRPr="00C22872">
        <w:rPr>
          <w:color w:val="000000"/>
          <w:sz w:val="28"/>
          <w:szCs w:val="28"/>
        </w:rPr>
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</w:t>
      </w:r>
    </w:p>
    <w:p w14:paraId="0DF76102" w14:textId="77777777"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1" w:name="bookmark=id.4i7ojhp" w:colFirst="0" w:colLast="0"/>
      <w:bookmarkEnd w:id="21"/>
      <w:r w:rsidRPr="00C22872">
        <w:rPr>
          <w:color w:val="000000"/>
          <w:sz w:val="28"/>
          <w:szCs w:val="28"/>
        </w:rPr>
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</w:r>
    </w:p>
    <w:p w14:paraId="665147FD" w14:textId="77777777"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22" w:name="bookmark=id.2xcytpi" w:colFirst="0" w:colLast="0"/>
      <w:bookmarkEnd w:id="22"/>
      <w:r w:rsidRPr="00C22872">
        <w:rPr>
          <w:b/>
          <w:color w:val="000000"/>
          <w:sz w:val="28"/>
          <w:szCs w:val="28"/>
        </w:rPr>
        <w:t>Эстетическое воспитание:</w:t>
      </w:r>
    </w:p>
    <w:p w14:paraId="5743B2F0" w14:textId="77777777"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3" w:name="bookmark=id.1ci93xb" w:colFirst="0" w:colLast="0"/>
      <w:bookmarkEnd w:id="23"/>
      <w:r w:rsidRPr="00C22872">
        <w:rPr>
          <w:color w:val="000000"/>
          <w:sz w:val="28"/>
          <w:szCs w:val="28"/>
        </w:rPr>
        <w:t>выражающий понимание ценности отечественного и мирового искусства, народных традиций и народного творчества в искусстве;</w:t>
      </w:r>
    </w:p>
    <w:p w14:paraId="5B348EF5" w14:textId="77777777"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4" w:name="bookmark=id.3whwml4" w:colFirst="0" w:colLast="0"/>
      <w:bookmarkEnd w:id="24"/>
      <w:r w:rsidRPr="00C22872">
        <w:rPr>
          <w:color w:val="000000"/>
          <w:sz w:val="28"/>
          <w:szCs w:val="28"/>
        </w:rPr>
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людей;</w:t>
      </w:r>
    </w:p>
    <w:p w14:paraId="0A5D2AD1" w14:textId="77777777"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5" w:name="bookmark=id.2bn6wsx" w:colFirst="0" w:colLast="0"/>
      <w:bookmarkEnd w:id="25"/>
      <w:r w:rsidRPr="00C22872">
        <w:rPr>
          <w:color w:val="000000"/>
          <w:sz w:val="28"/>
          <w:szCs w:val="28"/>
        </w:rPr>
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</w:r>
    </w:p>
    <w:p w14:paraId="3340574A" w14:textId="77777777"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6" w:name="bookmark=id.qsh70q" w:colFirst="0" w:colLast="0"/>
      <w:bookmarkEnd w:id="26"/>
      <w:r w:rsidRPr="00C22872">
        <w:rPr>
          <w:color w:val="000000"/>
          <w:sz w:val="28"/>
          <w:szCs w:val="28"/>
        </w:rPr>
        <w:t>ориентированный на самовыражение в разных видах искусства, в художественном творчестве.</w:t>
      </w:r>
    </w:p>
    <w:p w14:paraId="466170AC" w14:textId="77777777"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27" w:name="bookmark=id.3as4poj" w:colFirst="0" w:colLast="0"/>
      <w:bookmarkEnd w:id="27"/>
      <w:r w:rsidRPr="00C22872">
        <w:rPr>
          <w:b/>
          <w:color w:val="000000"/>
          <w:sz w:val="28"/>
          <w:szCs w:val="28"/>
        </w:rPr>
        <w:t>Физическое воспитание, формирование культуры здоровья и эмоционального благополучия:</w:t>
      </w:r>
    </w:p>
    <w:p w14:paraId="232C5891" w14:textId="77777777"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8" w:name="bookmark=id.1pxezwc" w:colFirst="0" w:colLast="0"/>
      <w:bookmarkEnd w:id="28"/>
      <w:r w:rsidRPr="00C22872">
        <w:rPr>
          <w:color w:val="000000"/>
          <w:sz w:val="28"/>
          <w:szCs w:val="28"/>
        </w:rPr>
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</w:r>
    </w:p>
    <w:p w14:paraId="774E8398" w14:textId="77777777"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9" w:name="bookmark=id.49x2ik5" w:colFirst="0" w:colLast="0"/>
      <w:bookmarkEnd w:id="29"/>
      <w:r w:rsidRPr="00C22872">
        <w:rPr>
          <w:color w:val="000000"/>
          <w:sz w:val="28"/>
          <w:szCs w:val="28"/>
        </w:rPr>
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</w:r>
    </w:p>
    <w:p w14:paraId="1A1B6504" w14:textId="77777777"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0" w:name="bookmark=id.2p2csry" w:colFirst="0" w:colLast="0"/>
      <w:bookmarkEnd w:id="30"/>
      <w:r w:rsidRPr="00C22872">
        <w:rPr>
          <w:color w:val="000000"/>
          <w:sz w:val="28"/>
          <w:szCs w:val="28"/>
        </w:rPr>
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</w:r>
    </w:p>
    <w:p w14:paraId="27FF1B9A" w14:textId="77777777"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31" w:name="bookmark=id.147n2zr" w:colFirst="0" w:colLast="0"/>
      <w:bookmarkEnd w:id="31"/>
      <w:r w:rsidRPr="00C22872">
        <w:rPr>
          <w:color w:val="000000"/>
          <w:sz w:val="28"/>
          <w:szCs w:val="28"/>
        </w:rPr>
        <w:t>умеющий осознавать физическое и эмоциональное состояние (свое и других людей), стремящийся управлять собственным эмоциональным состоянием;</w:t>
      </w:r>
    </w:p>
    <w:p w14:paraId="00D2B1ED" w14:textId="77777777"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32" w:name="bookmark=id.3o7alnk" w:colFirst="0" w:colLast="0"/>
      <w:bookmarkEnd w:id="32"/>
      <w:r w:rsidRPr="00C22872">
        <w:rPr>
          <w:color w:val="000000"/>
          <w:sz w:val="28"/>
          <w:szCs w:val="28"/>
        </w:rPr>
        <w:t>способный адаптироваться к меняющимся социальным, информационным и природным условиям, стрессовым ситуациям.</w:t>
      </w:r>
    </w:p>
    <w:p w14:paraId="2E006F72" w14:textId="77777777"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33" w:name="bookmark=id.23ckvvd" w:colFirst="0" w:colLast="0"/>
      <w:bookmarkEnd w:id="33"/>
      <w:r w:rsidRPr="00C22872">
        <w:rPr>
          <w:b/>
          <w:color w:val="000000"/>
          <w:sz w:val="28"/>
          <w:szCs w:val="28"/>
        </w:rPr>
        <w:t>Трудовое воспитание:</w:t>
      </w:r>
    </w:p>
    <w:p w14:paraId="61C0318B" w14:textId="77777777"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34" w:name="bookmark=id.ihv636" w:colFirst="0" w:colLast="0"/>
      <w:bookmarkEnd w:id="34"/>
      <w:r w:rsidRPr="00C22872">
        <w:rPr>
          <w:color w:val="000000"/>
          <w:sz w:val="28"/>
          <w:szCs w:val="28"/>
        </w:rPr>
        <w:t>уважающий труд, результаты своего труда, труда других людей;</w:t>
      </w:r>
    </w:p>
    <w:p w14:paraId="253991A1" w14:textId="77777777"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35" w:name="bookmark=id.32hioqz" w:colFirst="0" w:colLast="0"/>
      <w:bookmarkEnd w:id="35"/>
      <w:r w:rsidRPr="00C22872">
        <w:rPr>
          <w:color w:val="000000"/>
          <w:sz w:val="28"/>
          <w:szCs w:val="28"/>
        </w:rPr>
        <w:t>проявляющий интерес к практическому изучению профессий и труда различного рода, в том числе на основе применения предметных знаний;</w:t>
      </w:r>
    </w:p>
    <w:p w14:paraId="2C948D7B" w14:textId="77777777"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36" w:name="bookmark=id.1hmsyys" w:colFirst="0" w:colLast="0"/>
      <w:bookmarkEnd w:id="36"/>
      <w:r w:rsidRPr="00C22872">
        <w:rPr>
          <w:color w:val="000000"/>
          <w:sz w:val="28"/>
          <w:szCs w:val="28"/>
        </w:rPr>
        <w:lastRenderedPageBreak/>
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14:paraId="5A045FCE" w14:textId="77777777"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37" w:name="bookmark=id.41mghml" w:colFirst="0" w:colLast="0"/>
      <w:bookmarkEnd w:id="37"/>
      <w:r w:rsidRPr="00C22872">
        <w:rPr>
          <w:color w:val="000000"/>
          <w:sz w:val="28"/>
          <w:szCs w:val="28"/>
        </w:rPr>
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</w:r>
    </w:p>
    <w:p w14:paraId="74DC3D8C" w14:textId="77777777"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38" w:name="bookmark=id.2grqrue" w:colFirst="0" w:colLast="0"/>
      <w:bookmarkEnd w:id="38"/>
      <w:r w:rsidRPr="00C22872">
        <w:rPr>
          <w:color w:val="000000"/>
          <w:sz w:val="28"/>
          <w:szCs w:val="28"/>
        </w:rPr>
        <w:t>выражающий готовность к осознанному выбору и построению индивидуальной траектории образования и жизненных планов с учетом личных и общественных интересов, потребностей.</w:t>
      </w:r>
    </w:p>
    <w:p w14:paraId="40320A49" w14:textId="77777777"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39" w:name="bookmark=id.vx1227" w:colFirst="0" w:colLast="0"/>
      <w:bookmarkEnd w:id="39"/>
      <w:r w:rsidRPr="00C22872">
        <w:rPr>
          <w:color w:val="000000"/>
          <w:sz w:val="28"/>
          <w:szCs w:val="28"/>
        </w:rPr>
        <w:t>Экологическое воспитание:</w:t>
      </w:r>
    </w:p>
    <w:p w14:paraId="5AC1780C" w14:textId="77777777"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40" w:name="bookmark=id.3fwokq0" w:colFirst="0" w:colLast="0"/>
      <w:bookmarkEnd w:id="40"/>
      <w:r w:rsidRPr="00C22872">
        <w:rPr>
          <w:color w:val="000000"/>
          <w:sz w:val="28"/>
          <w:szCs w:val="28"/>
        </w:rPr>
        <w:t>понимающий значение и глобальный характер экологических проблем, путей их решения, значение экологической культуры человека, общества;</w:t>
      </w:r>
    </w:p>
    <w:p w14:paraId="4B2742EB" w14:textId="77777777"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41" w:name="bookmark=id.1v1yuxt" w:colFirst="0" w:colLast="0"/>
      <w:bookmarkEnd w:id="41"/>
      <w:r w:rsidRPr="00C22872">
        <w:rPr>
          <w:color w:val="000000"/>
          <w:sz w:val="28"/>
          <w:szCs w:val="28"/>
        </w:rPr>
        <w:t>сознающий свою ответственность как гражданина и потребителя в условиях взаимосвязи природной, технологической и социальной сред;</w:t>
      </w:r>
    </w:p>
    <w:p w14:paraId="3C3F140D" w14:textId="77777777"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42" w:name="bookmark=id.4f1mdlm" w:colFirst="0" w:colLast="0"/>
      <w:bookmarkEnd w:id="42"/>
      <w:r w:rsidRPr="00C22872">
        <w:rPr>
          <w:color w:val="000000"/>
          <w:sz w:val="28"/>
          <w:szCs w:val="28"/>
        </w:rPr>
        <w:t>выражающий активное неприятие действий, приносящих вред природе;</w:t>
      </w:r>
    </w:p>
    <w:p w14:paraId="5AF11907" w14:textId="77777777"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43" w:name="bookmark=id.2u6wntf" w:colFirst="0" w:colLast="0"/>
      <w:bookmarkEnd w:id="43"/>
      <w:r w:rsidRPr="00C22872">
        <w:rPr>
          <w:color w:val="000000"/>
          <w:sz w:val="28"/>
          <w:szCs w:val="28"/>
        </w:rPr>
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</w:t>
      </w:r>
    </w:p>
    <w:p w14:paraId="6E5A075E" w14:textId="77777777"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44" w:name="bookmark=id.19c6y18" w:colFirst="0" w:colLast="0"/>
      <w:bookmarkEnd w:id="44"/>
      <w:r w:rsidRPr="00C22872">
        <w:rPr>
          <w:color w:val="000000"/>
          <w:sz w:val="28"/>
          <w:szCs w:val="28"/>
        </w:rPr>
        <w:t>участвующий в практической деятельности экологической, природоохранной направленности.</w:t>
      </w:r>
    </w:p>
    <w:p w14:paraId="0ED99B96" w14:textId="77777777"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45" w:name="bookmark=id.3tbugp1" w:colFirst="0" w:colLast="0"/>
      <w:bookmarkEnd w:id="45"/>
      <w:r w:rsidRPr="00C22872">
        <w:rPr>
          <w:b/>
          <w:color w:val="000000"/>
          <w:sz w:val="28"/>
          <w:szCs w:val="28"/>
        </w:rPr>
        <w:t>Ценности научного познания:</w:t>
      </w:r>
    </w:p>
    <w:p w14:paraId="4D32757A" w14:textId="77777777"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46" w:name="bookmark=id.28h4qwu" w:colFirst="0" w:colLast="0"/>
      <w:bookmarkEnd w:id="46"/>
      <w:r w:rsidRPr="00C22872">
        <w:rPr>
          <w:color w:val="000000"/>
          <w:sz w:val="28"/>
          <w:szCs w:val="28"/>
        </w:rPr>
        <w:t>выражающий познавательные интересы в разных предметных областях с учетом индивидуальных интересов, способностей, достижений;</w:t>
      </w:r>
    </w:p>
    <w:p w14:paraId="23D194B3" w14:textId="77777777"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47" w:name="bookmark=id.nmf14n" w:colFirst="0" w:colLast="0"/>
      <w:bookmarkEnd w:id="47"/>
      <w:r w:rsidRPr="00C22872">
        <w:rPr>
          <w:color w:val="000000"/>
          <w:sz w:val="28"/>
          <w:szCs w:val="28"/>
        </w:rPr>
        <w:t>ориентированный в деятельности на научные знания о природе и обществе, взаимосвязях человека с природной и социальной средой;</w:t>
      </w:r>
    </w:p>
    <w:p w14:paraId="3A426687" w14:textId="77777777"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48" w:name="bookmark=id.37m2jsg" w:colFirst="0" w:colLast="0"/>
      <w:bookmarkEnd w:id="48"/>
      <w:r w:rsidRPr="00C22872">
        <w:rPr>
          <w:color w:val="000000"/>
          <w:sz w:val="28"/>
          <w:szCs w:val="28"/>
        </w:rPr>
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среде);</w:t>
      </w:r>
    </w:p>
    <w:p w14:paraId="2064182B" w14:textId="77777777"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9" w:name="bookmark=id.1mrcu09" w:colFirst="0" w:colLast="0"/>
      <w:bookmarkEnd w:id="49"/>
      <w:r w:rsidRPr="00C22872">
        <w:rPr>
          <w:color w:val="000000"/>
          <w:sz w:val="28"/>
          <w:szCs w:val="28"/>
        </w:rPr>
        <w:t>демонстрирующий навыки наблюдений, накопления фактов, осмысления опыта в естественно-научной и гуманитарной областях познания, исследовательской деятельности.</w:t>
      </w:r>
    </w:p>
    <w:p w14:paraId="3AFFFC45" w14:textId="77777777" w:rsidR="00AA1457" w:rsidRPr="00C22872" w:rsidRDefault="00AA145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10" w:firstLine="709"/>
        <w:jc w:val="both"/>
        <w:rPr>
          <w:b/>
          <w:color w:val="000000"/>
          <w:sz w:val="28"/>
          <w:szCs w:val="28"/>
        </w:rPr>
      </w:pPr>
    </w:p>
    <w:p w14:paraId="097DA3F5" w14:textId="77777777" w:rsidR="00AA1457" w:rsidRPr="00C22872" w:rsidRDefault="00BF0D40" w:rsidP="00E6390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color w:val="000000"/>
          <w:sz w:val="28"/>
          <w:szCs w:val="28"/>
        </w:rPr>
      </w:pPr>
      <w:bookmarkStart w:id="50" w:name="_heading=h.46r0co2" w:colFirst="0" w:colLast="0"/>
      <w:bookmarkEnd w:id="50"/>
      <w:r w:rsidRPr="00C22872">
        <w:rPr>
          <w:b/>
          <w:color w:val="000000"/>
          <w:sz w:val="28"/>
          <w:szCs w:val="28"/>
        </w:rPr>
        <w:t>РАЗДЕЛ 2. СОДЕРЖАТЕЛЬНЫЙ.</w:t>
      </w:r>
    </w:p>
    <w:p w14:paraId="3407AD05" w14:textId="77777777" w:rsidR="00AA1457" w:rsidRPr="00C22872" w:rsidRDefault="007258B0" w:rsidP="007258B0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  <w:tab w:val="left" w:pos="1134"/>
        </w:tabs>
        <w:spacing w:line="276" w:lineRule="auto"/>
        <w:ind w:left="644"/>
        <w:jc w:val="both"/>
        <w:rPr>
          <w:b/>
          <w:color w:val="000000"/>
          <w:sz w:val="28"/>
          <w:szCs w:val="28"/>
        </w:rPr>
      </w:pPr>
      <w:bookmarkStart w:id="51" w:name="_heading=h.2lwamvv" w:colFirst="0" w:colLast="0"/>
      <w:bookmarkEnd w:id="51"/>
      <w:r>
        <w:rPr>
          <w:b/>
          <w:color w:val="000000"/>
          <w:sz w:val="28"/>
          <w:szCs w:val="28"/>
        </w:rPr>
        <w:t xml:space="preserve">2.1. </w:t>
      </w:r>
      <w:r w:rsidR="00BF0D40" w:rsidRPr="00C22872">
        <w:rPr>
          <w:b/>
          <w:color w:val="000000"/>
          <w:sz w:val="28"/>
          <w:szCs w:val="28"/>
        </w:rPr>
        <w:t>Уклад Школы.</w:t>
      </w:r>
    </w:p>
    <w:p w14:paraId="25856971" w14:textId="77777777" w:rsidR="00BF0D40" w:rsidRPr="00C22872" w:rsidRDefault="00BF0D40" w:rsidP="00BF0D40">
      <w:pPr>
        <w:pStyle w:val="a5"/>
        <w:spacing w:line="273" w:lineRule="auto"/>
        <w:ind w:right="-1" w:firstLine="716"/>
      </w:pPr>
      <w:r w:rsidRPr="00C22872">
        <w:t xml:space="preserve">Муниципальное бюджетное общеобразовательное учреждение «Чернышевская  средняя общеобразовательная школа Высокогорского муниципального района Республики Татарстан» расположено по адресу: Республика Татарстан, Высокогорский район, д. </w:t>
      </w:r>
      <w:proofErr w:type="spellStart"/>
      <w:r w:rsidRPr="00C22872">
        <w:t>Чернышевка</w:t>
      </w:r>
      <w:proofErr w:type="spellEnd"/>
      <w:r w:rsidRPr="00C22872">
        <w:t xml:space="preserve">, ул. Школьная, </w:t>
      </w:r>
      <w:r w:rsidRPr="00C22872">
        <w:lastRenderedPageBreak/>
        <w:t xml:space="preserve">д. 1А.  Школа расположена в 30 км от Казани и в 5 км от районного центра. Рядом с д. </w:t>
      </w:r>
      <w:proofErr w:type="spellStart"/>
      <w:r w:rsidRPr="00C22872">
        <w:t>Чернышевка</w:t>
      </w:r>
      <w:proofErr w:type="spellEnd"/>
      <w:r w:rsidRPr="00C22872">
        <w:t xml:space="preserve">  протекает река Казанка, расположена система озёр. В школе получают образование дети из трех деревень и сел: </w:t>
      </w:r>
      <w:proofErr w:type="spellStart"/>
      <w:r w:rsidRPr="00C22872">
        <w:t>Чернышевка</w:t>
      </w:r>
      <w:proofErr w:type="spellEnd"/>
      <w:r w:rsidRPr="00C22872">
        <w:t xml:space="preserve">, </w:t>
      </w:r>
      <w:proofErr w:type="spellStart"/>
      <w:r w:rsidRPr="00C22872">
        <w:t>Каймары</w:t>
      </w:r>
      <w:proofErr w:type="spellEnd"/>
      <w:r w:rsidRPr="00C22872">
        <w:t>, Тимофеевка.   Транспортные</w:t>
      </w:r>
      <w:r w:rsidRPr="00C22872">
        <w:rPr>
          <w:spacing w:val="1"/>
        </w:rPr>
        <w:t xml:space="preserve"> </w:t>
      </w:r>
      <w:r w:rsidRPr="00C22872">
        <w:t>подъезды</w:t>
      </w:r>
      <w:r w:rsidRPr="00C22872">
        <w:rPr>
          <w:spacing w:val="1"/>
        </w:rPr>
        <w:t xml:space="preserve"> </w:t>
      </w:r>
      <w:r w:rsidRPr="00C22872">
        <w:t>к</w:t>
      </w:r>
      <w:r w:rsidRPr="00C22872">
        <w:rPr>
          <w:spacing w:val="1"/>
        </w:rPr>
        <w:t xml:space="preserve"> </w:t>
      </w:r>
      <w:r w:rsidRPr="00C22872">
        <w:t>школе</w:t>
      </w:r>
      <w:r w:rsidRPr="00C22872">
        <w:rPr>
          <w:spacing w:val="1"/>
        </w:rPr>
        <w:t xml:space="preserve"> </w:t>
      </w:r>
      <w:r w:rsidRPr="00C22872">
        <w:t>удобны</w:t>
      </w:r>
      <w:r w:rsidRPr="00C22872">
        <w:rPr>
          <w:spacing w:val="1"/>
        </w:rPr>
        <w:t xml:space="preserve"> </w:t>
      </w:r>
      <w:r w:rsidRPr="00C22872">
        <w:t>и</w:t>
      </w:r>
      <w:r w:rsidRPr="00C22872">
        <w:rPr>
          <w:spacing w:val="1"/>
        </w:rPr>
        <w:t xml:space="preserve"> </w:t>
      </w:r>
      <w:r w:rsidRPr="00C22872">
        <w:t>доступны</w:t>
      </w:r>
      <w:r w:rsidRPr="00C22872">
        <w:rPr>
          <w:spacing w:val="1"/>
        </w:rPr>
        <w:t xml:space="preserve"> </w:t>
      </w:r>
      <w:r w:rsidRPr="00C22872">
        <w:t>для</w:t>
      </w:r>
      <w:r w:rsidRPr="00C22872">
        <w:rPr>
          <w:spacing w:val="1"/>
        </w:rPr>
        <w:t xml:space="preserve"> </w:t>
      </w:r>
      <w:r w:rsidRPr="00C22872">
        <w:t>безопасного</w:t>
      </w:r>
      <w:r w:rsidRPr="00C22872">
        <w:rPr>
          <w:spacing w:val="1"/>
        </w:rPr>
        <w:t xml:space="preserve"> </w:t>
      </w:r>
      <w:r w:rsidRPr="00C22872">
        <w:t>перемещения</w:t>
      </w:r>
      <w:r w:rsidRPr="00C22872">
        <w:rPr>
          <w:spacing w:val="1"/>
        </w:rPr>
        <w:t xml:space="preserve"> </w:t>
      </w:r>
      <w:r w:rsidRPr="00C22872">
        <w:t>учащихся,</w:t>
      </w:r>
      <w:r w:rsidRPr="00C22872">
        <w:rPr>
          <w:spacing w:val="2"/>
        </w:rPr>
        <w:t xml:space="preserve"> </w:t>
      </w:r>
      <w:r w:rsidRPr="00C22872">
        <w:t>живущих</w:t>
      </w:r>
      <w:r w:rsidRPr="00C22872">
        <w:rPr>
          <w:spacing w:val="2"/>
        </w:rPr>
        <w:t xml:space="preserve"> </w:t>
      </w:r>
      <w:r w:rsidRPr="00C22872">
        <w:t>в</w:t>
      </w:r>
      <w:r w:rsidRPr="00C22872">
        <w:rPr>
          <w:spacing w:val="2"/>
        </w:rPr>
        <w:t xml:space="preserve"> </w:t>
      </w:r>
      <w:r w:rsidRPr="00C22872">
        <w:t>других</w:t>
      </w:r>
      <w:r w:rsidRPr="00C22872">
        <w:rPr>
          <w:spacing w:val="-3"/>
        </w:rPr>
        <w:t xml:space="preserve"> </w:t>
      </w:r>
      <w:r w:rsidRPr="00C22872">
        <w:t xml:space="preserve">селах. Подвоз детей к школе осуществляется родителями  и школьным автобусом.    </w:t>
      </w:r>
    </w:p>
    <w:p w14:paraId="0A2AD89D" w14:textId="77777777" w:rsidR="00BF0D40" w:rsidRPr="00C22872" w:rsidRDefault="00BF0D40" w:rsidP="00BF0D40">
      <w:pPr>
        <w:pStyle w:val="a5"/>
        <w:spacing w:line="276" w:lineRule="auto"/>
        <w:ind w:right="-1" w:firstLine="716"/>
        <w:rPr>
          <w:color w:val="000000"/>
        </w:rPr>
      </w:pPr>
      <w:r w:rsidRPr="00C22872">
        <w:rPr>
          <w:i/>
          <w:color w:val="000000"/>
        </w:rPr>
        <w:t>Особенности</w:t>
      </w:r>
      <w:r w:rsidRPr="00C22872">
        <w:rPr>
          <w:i/>
          <w:color w:val="000000"/>
          <w:spacing w:val="1"/>
        </w:rPr>
        <w:t xml:space="preserve"> </w:t>
      </w:r>
      <w:r w:rsidRPr="00C22872">
        <w:rPr>
          <w:i/>
          <w:color w:val="000000"/>
        </w:rPr>
        <w:t>контингента</w:t>
      </w:r>
      <w:r w:rsidRPr="00C22872">
        <w:rPr>
          <w:i/>
          <w:color w:val="000000"/>
          <w:spacing w:val="1"/>
        </w:rPr>
        <w:t xml:space="preserve"> </w:t>
      </w:r>
      <w:r w:rsidRPr="00C22872">
        <w:rPr>
          <w:i/>
          <w:color w:val="000000"/>
        </w:rPr>
        <w:t>учащихся.</w:t>
      </w:r>
      <w:r w:rsidRPr="00C22872">
        <w:rPr>
          <w:color w:val="000000"/>
        </w:rPr>
        <w:t xml:space="preserve"> Состав обучающихся школы</w:t>
      </w:r>
      <w:r w:rsidRPr="00C22872">
        <w:rPr>
          <w:color w:val="000000"/>
          <w:spacing w:val="1"/>
        </w:rPr>
        <w:t xml:space="preserve"> </w:t>
      </w:r>
      <w:r w:rsidRPr="00C22872">
        <w:rPr>
          <w:color w:val="000000"/>
        </w:rPr>
        <w:t>неоднороден</w:t>
      </w:r>
      <w:r w:rsidRPr="00C22872">
        <w:rPr>
          <w:color w:val="000000"/>
          <w:spacing w:val="-9"/>
        </w:rPr>
        <w:t xml:space="preserve"> </w:t>
      </w:r>
      <w:r w:rsidRPr="00C22872">
        <w:rPr>
          <w:color w:val="000000"/>
        </w:rPr>
        <w:t>и</w:t>
      </w:r>
      <w:r w:rsidRPr="00C22872">
        <w:rPr>
          <w:color w:val="000000"/>
          <w:spacing w:val="-9"/>
        </w:rPr>
        <w:t xml:space="preserve"> </w:t>
      </w:r>
      <w:r w:rsidRPr="00C22872">
        <w:rPr>
          <w:color w:val="000000"/>
        </w:rPr>
        <w:t>различается:</w:t>
      </w:r>
    </w:p>
    <w:p w14:paraId="28C4BA3B" w14:textId="77777777" w:rsidR="00BF0D40" w:rsidRPr="00C22872" w:rsidRDefault="00BF0D40" w:rsidP="00BF0D40">
      <w:pPr>
        <w:pStyle w:val="a7"/>
        <w:numPr>
          <w:ilvl w:val="0"/>
          <w:numId w:val="23"/>
        </w:numPr>
        <w:tabs>
          <w:tab w:val="left" w:pos="1649"/>
        </w:tabs>
        <w:autoSpaceDE w:val="0"/>
        <w:autoSpaceDN w:val="0"/>
        <w:spacing w:line="276" w:lineRule="auto"/>
        <w:ind w:left="0" w:right="-1" w:firstLine="716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по учебным возможностям, которые зависят от общего развития ребѐнка и его уровня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подготовки к обучению в школе. Основными проблемами в развитии являются нарушения речи,</w:t>
      </w:r>
      <w:r w:rsidRPr="00C22872">
        <w:rPr>
          <w:color w:val="000000"/>
          <w:spacing w:val="1"/>
          <w:sz w:val="28"/>
          <w:szCs w:val="28"/>
        </w:rPr>
        <w:t xml:space="preserve"> е</w:t>
      </w:r>
      <w:r w:rsidRPr="00C22872">
        <w:rPr>
          <w:color w:val="000000"/>
          <w:sz w:val="28"/>
          <w:szCs w:val="28"/>
        </w:rPr>
        <w:t>сть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дети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с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нарушениями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аутистического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спектра,</w:t>
      </w:r>
      <w:r w:rsidRPr="00C22872">
        <w:rPr>
          <w:color w:val="000000"/>
          <w:spacing w:val="1"/>
          <w:sz w:val="28"/>
          <w:szCs w:val="28"/>
        </w:rPr>
        <w:t xml:space="preserve"> </w:t>
      </w:r>
      <w:proofErr w:type="spellStart"/>
      <w:r w:rsidRPr="00C22872">
        <w:rPr>
          <w:color w:val="000000"/>
          <w:sz w:val="28"/>
          <w:szCs w:val="28"/>
        </w:rPr>
        <w:t>опорно</w:t>
      </w:r>
      <w:proofErr w:type="spellEnd"/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-</w:t>
      </w:r>
      <w:r w:rsidRPr="00C22872">
        <w:rPr>
          <w:color w:val="000000"/>
          <w:spacing w:val="-52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двигательного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аппарата,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умственной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отсталостью,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слабовидящие.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Наряду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с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Основной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pacing w:val="-1"/>
          <w:sz w:val="28"/>
          <w:szCs w:val="28"/>
        </w:rPr>
        <w:t xml:space="preserve">образовательной программой начального и основного </w:t>
      </w:r>
      <w:r w:rsidRPr="00C22872">
        <w:rPr>
          <w:color w:val="000000"/>
          <w:sz w:val="28"/>
          <w:szCs w:val="28"/>
        </w:rPr>
        <w:t>общего образования в школе реализуются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адаптированные основные общеобразовательные программы различных нозологий. Кроме того,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ежегодно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разрабатываются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рабочие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программы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по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курсам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внеурочной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деятельности,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функционируют</w:t>
      </w:r>
      <w:r w:rsidRPr="00C22872">
        <w:rPr>
          <w:color w:val="000000"/>
          <w:spacing w:val="-9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группы</w:t>
      </w:r>
      <w:r w:rsidRPr="00C22872">
        <w:rPr>
          <w:color w:val="000000"/>
          <w:spacing w:val="-4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обучающихся</w:t>
      </w:r>
      <w:r w:rsidRPr="00C22872">
        <w:rPr>
          <w:color w:val="000000"/>
          <w:spacing w:val="-10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по</w:t>
      </w:r>
      <w:r w:rsidRPr="00C22872">
        <w:rPr>
          <w:color w:val="000000"/>
          <w:spacing w:val="19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дополнительным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общеразвивающим программам;</w:t>
      </w:r>
    </w:p>
    <w:p w14:paraId="1E292FF2" w14:textId="77777777" w:rsidR="00BF0D40" w:rsidRPr="00C22872" w:rsidRDefault="00BF0D40" w:rsidP="00BF0D40">
      <w:pPr>
        <w:pStyle w:val="a7"/>
        <w:numPr>
          <w:ilvl w:val="0"/>
          <w:numId w:val="23"/>
        </w:numPr>
        <w:tabs>
          <w:tab w:val="left" w:pos="1649"/>
        </w:tabs>
        <w:autoSpaceDE w:val="0"/>
        <w:autoSpaceDN w:val="0"/>
        <w:spacing w:before="1" w:line="276" w:lineRule="auto"/>
        <w:ind w:left="0" w:right="-1" w:firstLine="716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по социальному статусу, который зависит от общего благополучия семьи или уровня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воспитательного ресурса отдельных родителей присутствуют обучающиеся с неблагополучием, с</w:t>
      </w:r>
      <w:r w:rsidRPr="00C22872">
        <w:rPr>
          <w:color w:val="000000"/>
          <w:spacing w:val="1"/>
          <w:sz w:val="28"/>
          <w:szCs w:val="28"/>
        </w:rPr>
        <w:t xml:space="preserve"> </w:t>
      </w:r>
      <w:proofErr w:type="spellStart"/>
      <w:r w:rsidRPr="00C22872">
        <w:rPr>
          <w:color w:val="000000"/>
          <w:sz w:val="28"/>
          <w:szCs w:val="28"/>
        </w:rPr>
        <w:t>дивиантным</w:t>
      </w:r>
      <w:proofErr w:type="spellEnd"/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поведением,</w:t>
      </w:r>
      <w:r w:rsidRPr="00C22872">
        <w:rPr>
          <w:color w:val="000000"/>
          <w:spacing w:val="53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дети,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стоящие на</w:t>
      </w:r>
      <w:r w:rsidRPr="00C22872">
        <w:rPr>
          <w:color w:val="000000"/>
          <w:spacing w:val="2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различных</w:t>
      </w:r>
      <w:r w:rsidRPr="00C22872">
        <w:rPr>
          <w:color w:val="000000"/>
          <w:spacing w:val="4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видах</w:t>
      </w:r>
      <w:r w:rsidRPr="00C22872">
        <w:rPr>
          <w:color w:val="000000"/>
          <w:spacing w:val="2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учета.</w:t>
      </w:r>
    </w:p>
    <w:p w14:paraId="2D210778" w14:textId="77777777" w:rsidR="00BF0D40" w:rsidRPr="00C22872" w:rsidRDefault="00BF0D40" w:rsidP="00BF0D40">
      <w:pPr>
        <w:pStyle w:val="a7"/>
        <w:numPr>
          <w:ilvl w:val="0"/>
          <w:numId w:val="23"/>
        </w:numPr>
        <w:tabs>
          <w:tab w:val="left" w:pos="1649"/>
        </w:tabs>
        <w:autoSpaceDE w:val="0"/>
        <w:autoSpaceDN w:val="0"/>
        <w:spacing w:line="276" w:lineRule="auto"/>
        <w:ind w:left="0" w:right="-1" w:firstLine="716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по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национальной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принадлежности,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которая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определяется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многонациональностью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жителей</w:t>
      </w:r>
      <w:r w:rsidRPr="00C22872">
        <w:rPr>
          <w:color w:val="000000"/>
          <w:spacing w:val="-5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деревни.</w:t>
      </w:r>
      <w:r w:rsidRPr="00C22872">
        <w:rPr>
          <w:color w:val="000000"/>
          <w:spacing w:val="-3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Среди</w:t>
      </w:r>
      <w:r w:rsidRPr="00C22872">
        <w:rPr>
          <w:color w:val="000000"/>
          <w:spacing w:val="-4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учащихся</w:t>
      </w:r>
      <w:r w:rsidRPr="00C22872">
        <w:rPr>
          <w:color w:val="000000"/>
          <w:spacing w:val="-5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есть</w:t>
      </w:r>
      <w:r w:rsidRPr="00C22872">
        <w:rPr>
          <w:color w:val="000000"/>
          <w:spacing w:val="-4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детей</w:t>
      </w:r>
      <w:r w:rsidRPr="00C22872">
        <w:rPr>
          <w:color w:val="000000"/>
          <w:spacing w:val="-6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разных</w:t>
      </w:r>
      <w:r w:rsidRPr="00C22872">
        <w:rPr>
          <w:color w:val="000000"/>
          <w:spacing w:val="4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национальностей.</w:t>
      </w:r>
    </w:p>
    <w:p w14:paraId="6728550B" w14:textId="77777777" w:rsidR="00BF0D40" w:rsidRPr="00C22872" w:rsidRDefault="00BF0D40" w:rsidP="00BF0D40">
      <w:pPr>
        <w:pStyle w:val="a7"/>
        <w:ind w:left="0" w:right="-1" w:firstLine="33"/>
        <w:rPr>
          <w:color w:val="FF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         Значительная часть семей связана со школой тесными узами: учились дети, внуки. Эта особенность играет важную роль в воспитательном процессе, способствует формированию благоприятного микроклимата, доверительных отношений, укреплению традиций, лучшему взаимопониманию родителей, учащихся и учителей не только в школе, но и в поселении в целом. В зависимости от данных факторов построен учебный и воспитательный процесс, осуществляется внеурочная деятельность, работают кружки и секции дополнительного образования.</w:t>
      </w:r>
    </w:p>
    <w:p w14:paraId="115367A8" w14:textId="77777777" w:rsidR="00BF0D40" w:rsidRPr="00C22872" w:rsidRDefault="00BF0D40" w:rsidP="00BF0D40">
      <w:pPr>
        <w:pStyle w:val="a7"/>
        <w:ind w:left="0" w:right="-1" w:firstLine="33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          Воспитательная система школы складывается из совместной деятельности учителей, учащихся, родителей, педагогов дополнительного образования, из воспитания на уроке, вне урока: через систему дополнительного образования, реализацию программ воспитания республики и района, преемственности детский сад-школа, экскурсионной и творческой деятельности.</w:t>
      </w:r>
    </w:p>
    <w:p w14:paraId="47BC57A5" w14:textId="77777777" w:rsidR="00BF0D40" w:rsidRPr="00C22872" w:rsidRDefault="00BF0D40" w:rsidP="00BF0D40">
      <w:pPr>
        <w:pStyle w:val="a7"/>
        <w:ind w:left="0" w:right="-1" w:firstLine="33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           Основная идея, которой руководствуется педагогический коллектив школы – идея творчества. Педагоги школы уделяют большое внимание </w:t>
      </w:r>
      <w:r w:rsidRPr="00C22872">
        <w:rPr>
          <w:color w:val="000000"/>
          <w:sz w:val="28"/>
          <w:szCs w:val="28"/>
        </w:rPr>
        <w:lastRenderedPageBreak/>
        <w:t>воспитанию учащихся, совершенствованию и обновлению внеклассной воспитательной деятельности с детьми.</w:t>
      </w:r>
    </w:p>
    <w:p w14:paraId="1F7B36F3" w14:textId="77777777" w:rsidR="00BF0D40" w:rsidRPr="00C22872" w:rsidRDefault="00BF0D40" w:rsidP="00BF0D40">
      <w:pPr>
        <w:pStyle w:val="a7"/>
        <w:ind w:left="0" w:right="-1" w:firstLine="33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            Управление воспитательным процессом осуществляется на уровне всех участников образовательного процесса. Наряду с администрацией, в решении принципиальных вопросов</w:t>
      </w:r>
    </w:p>
    <w:p w14:paraId="54F7D23B" w14:textId="77777777" w:rsidR="00BF0D40" w:rsidRPr="00C22872" w:rsidRDefault="00BF0D40" w:rsidP="00BF0D40">
      <w:pPr>
        <w:pStyle w:val="a7"/>
        <w:ind w:left="0" w:right="-1" w:firstLine="33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воспитания, развития школы участвуют советы самоуправления: Профилактический Совет школы, общешкольный родительский комитет.</w:t>
      </w:r>
    </w:p>
    <w:p w14:paraId="424905FD" w14:textId="77777777" w:rsidR="00BF0D40" w:rsidRPr="00C22872" w:rsidRDefault="00BF0D40" w:rsidP="00BF0D40">
      <w:pPr>
        <w:ind w:right="-1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             Активную роль в обогащении и совершенствовании воспитательной деятельности играют объединения дополнительного образования. Учащиеся, занимающиеся в кружках, как правило, проявляют больший интерес к познанию, а педагогов работа в кружках  стимулирует к поиску творческих путей в организации учебно-познавательной деятельности.</w:t>
      </w:r>
    </w:p>
    <w:p w14:paraId="06778B9D" w14:textId="77777777" w:rsidR="00BF0D40" w:rsidRPr="00C22872" w:rsidRDefault="00BF0D40" w:rsidP="00BF0D40">
      <w:pPr>
        <w:pStyle w:val="a7"/>
        <w:ind w:left="0" w:right="-1" w:firstLine="33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             В школе открыты и успешно функционирует объединения по интересам: спортивные секции и кружки. Они оказывают целенаправленное воздействие на личность ученика, удовлетворяя ее потребности в различных видах деятельности. В культурно – досуговом социуме школа взаимодействует с учреждениями дополнительного образования. </w:t>
      </w:r>
    </w:p>
    <w:p w14:paraId="3333AB33" w14:textId="77777777" w:rsidR="00BF0D40" w:rsidRPr="00C22872" w:rsidRDefault="00BF0D40" w:rsidP="00BF0D40">
      <w:pPr>
        <w:pStyle w:val="a7"/>
        <w:ind w:left="0" w:right="-1" w:firstLine="33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            Выстраивается система внешних связей. Школа сотрудничает с Чернышевским сельским поселением, сельским домом культуры и библиотекой, Центром занятости населения «Эмет», Отделом по делам молодёжи и спорту Высокогорского района, ЦВР «Тулпар», ЦРБ Высокогорского района, краеведческим музеем Высокогорского района, ГИБДД, ПДН, КДН, ДЮСШ Высокогорского района РТ. </w:t>
      </w:r>
    </w:p>
    <w:p w14:paraId="603BA0F6" w14:textId="77777777" w:rsidR="00BF0D40" w:rsidRPr="00C22872" w:rsidRDefault="00BF0D40" w:rsidP="00BF0D40">
      <w:pPr>
        <w:pStyle w:val="a7"/>
        <w:ind w:left="0" w:right="-1" w:firstLine="33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          Традиции коллектива - это обычаи, порядки, правила поведения, установившиеся в нем, оберегаемые им, передаваемые от одного поколения воспитанников к другому. В школе накоплен богатый опыт работы по КТД. В течение года каждый учащийся школы принимает участие в жизни школы. Коллективные творческие дела - это и труд, и общение, и искусство, и различные формы досуговой деятельности.</w:t>
      </w:r>
    </w:p>
    <w:p w14:paraId="6A9AEA9C" w14:textId="77777777" w:rsidR="00BF0D40" w:rsidRPr="00C22872" w:rsidRDefault="00BF0D40" w:rsidP="00BF0D40">
      <w:pPr>
        <w:pStyle w:val="a7"/>
        <w:ind w:left="0" w:right="-1" w:firstLine="33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           Школьный календарь включает в себя не только традиционные мероприятия, а также народные, профессиональные, государственные даты. Также учащиеся и педагоги школы активно участвуют в реализации федеральных, республиканских и муниципальных целевых программ.</w:t>
      </w:r>
    </w:p>
    <w:p w14:paraId="54275C6E" w14:textId="77777777" w:rsidR="00BF0D40" w:rsidRPr="00C22872" w:rsidRDefault="00BF0D40" w:rsidP="00BF0D40">
      <w:pPr>
        <w:pStyle w:val="a7"/>
        <w:ind w:left="0" w:right="-1" w:firstLine="33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            Детское самоуправление - неотъемлемая часть школьной жизни. Оно представлено</w:t>
      </w:r>
    </w:p>
    <w:p w14:paraId="0511C82C" w14:textId="77777777" w:rsidR="00BF0D40" w:rsidRPr="00C22872" w:rsidRDefault="00BF0D40" w:rsidP="00BF0D40">
      <w:pPr>
        <w:pStyle w:val="a7"/>
        <w:ind w:left="0" w:right="-1" w:firstLine="33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Советом старшеклассников, который координирует работу ученических отрядов. Для реализации воспитательной работы созданы школьные отряды с учетом возрастных особенностей учащихся: отряд ЮИД «</w:t>
      </w:r>
      <w:proofErr w:type="spellStart"/>
      <w:r w:rsidRPr="00C22872">
        <w:rPr>
          <w:color w:val="000000"/>
          <w:sz w:val="28"/>
          <w:szCs w:val="28"/>
        </w:rPr>
        <w:t>Светофорики</w:t>
      </w:r>
      <w:proofErr w:type="spellEnd"/>
      <w:r w:rsidRPr="00C22872">
        <w:rPr>
          <w:color w:val="000000"/>
          <w:sz w:val="28"/>
          <w:szCs w:val="28"/>
        </w:rPr>
        <w:t>», отряд профилактики правонарушений «Правовая академия», отряд антинаркотического направления «</w:t>
      </w:r>
      <w:r w:rsidRPr="00C22872">
        <w:rPr>
          <w:color w:val="000000"/>
          <w:sz w:val="28"/>
          <w:szCs w:val="28"/>
          <w:lang w:val="en-US"/>
        </w:rPr>
        <w:t>SMS</w:t>
      </w:r>
      <w:r w:rsidRPr="00C22872">
        <w:rPr>
          <w:color w:val="000000"/>
          <w:sz w:val="28"/>
          <w:szCs w:val="28"/>
        </w:rPr>
        <w:t>- дети»,  дружина юных пожарных «Огоньки», волонтёры,  отряды экологического направления, школьный отряд Всероссийского детско-юношеского военно-патриотического общественного движения «</w:t>
      </w:r>
      <w:proofErr w:type="spellStart"/>
      <w:r w:rsidR="00C22872" w:rsidRPr="00C22872">
        <w:rPr>
          <w:color w:val="000000"/>
          <w:sz w:val="28"/>
          <w:szCs w:val="28"/>
        </w:rPr>
        <w:t>Скрементовцы</w:t>
      </w:r>
      <w:proofErr w:type="spellEnd"/>
      <w:r w:rsidRPr="00C22872">
        <w:rPr>
          <w:color w:val="000000"/>
          <w:sz w:val="28"/>
          <w:szCs w:val="28"/>
        </w:rPr>
        <w:t>».</w:t>
      </w:r>
    </w:p>
    <w:p w14:paraId="1638FC28" w14:textId="77777777" w:rsidR="00BF0D40" w:rsidRPr="00C22872" w:rsidRDefault="00BF0D40" w:rsidP="00BF0D40">
      <w:pPr>
        <w:pStyle w:val="a7"/>
        <w:ind w:left="0" w:right="-1" w:firstLine="33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           Эффективность воспитательной системы зависит от классных </w:t>
      </w:r>
      <w:r w:rsidRPr="00C22872">
        <w:rPr>
          <w:color w:val="000000"/>
          <w:sz w:val="28"/>
          <w:szCs w:val="28"/>
        </w:rPr>
        <w:lastRenderedPageBreak/>
        <w:t>руководителей. В работе классных руководителей большое внимание уделяется правилам поведения и конструктивного общения со взрослыми и сверстниками, внешнему виду учащихся, профилактике безнадзорности и правонарушений, правилам дорожного движения и безопасности пешеходов. Спортивно-оздоровительная и военно-патриотическая работа, эстетическое развитие детей, посещение выставок, театров, музеев, библиотек - всё это труд учителей, их инициатива, их стремление реализовать намеченные задачи.</w:t>
      </w:r>
    </w:p>
    <w:p w14:paraId="232E388A" w14:textId="77777777" w:rsidR="00BF0D40" w:rsidRPr="00C22872" w:rsidRDefault="00BF0D40" w:rsidP="00BF0D40">
      <w:pPr>
        <w:pStyle w:val="a7"/>
        <w:ind w:left="0" w:right="-1" w:firstLine="33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            В школе уделяется большое внимание сохранению и укреплению здоровья каждого ученика. Для оздоровления детей используются оздоровительные прогулки и экскурсии, веселые переменки, игры на свежем воздухе. Работает спортивный зал, многофункциональная спортивная площадка  с футбольным полем, баскетбольная и волейбольная площадки с искусственным покрытием и ограждением, универсальная игровая площадка, площадка с уличными спортивными тренажерами; функционируют спортивные секции, составлен календарь традиционных спортивно-оздоровительных мероприятий.</w:t>
      </w:r>
    </w:p>
    <w:p w14:paraId="3F3BCDD7" w14:textId="77777777" w:rsidR="00BF0D40" w:rsidRPr="00C22872" w:rsidRDefault="00BF0D40" w:rsidP="00BF0D40">
      <w:pPr>
        <w:pStyle w:val="a7"/>
        <w:ind w:left="0" w:right="-1" w:firstLine="33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            Безусловно, личность ребенка раскрывается с общения с самыми близкими людьми. Семья всегда играла ведущую роль в формировании важнейших качеств личности, которые в дальнейшем обеспечивают ребенку успешное включение в общественную жизнь, учебный процесс, складывание нормальных отношений с педагогами и сверстниками в школе. Поэтому работа с семьей является одним из важнейших компонентов учебно-воспитательного процесса нашей школы. Большое внимание уделяется организации планомерной совместной деятельности с родительской общественностью.</w:t>
      </w:r>
    </w:p>
    <w:p w14:paraId="7454846C" w14:textId="77777777" w:rsidR="00BF0D40" w:rsidRPr="00C22872" w:rsidRDefault="00BF0D40" w:rsidP="00BF0D40">
      <w:pPr>
        <w:pStyle w:val="a7"/>
        <w:ind w:left="0" w:right="-1" w:firstLine="33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             Таким образом, в школе сложилась комфортная эмоциональная атмосфера, взаимопонимание между учителями, учащимися и родителями.</w:t>
      </w:r>
    </w:p>
    <w:p w14:paraId="696922D6" w14:textId="77777777" w:rsidR="00BF0D40" w:rsidRPr="00C22872" w:rsidRDefault="00BF0D40" w:rsidP="00BF0D40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  <w:tab w:val="left" w:pos="1134"/>
        </w:tabs>
        <w:spacing w:line="276" w:lineRule="auto"/>
        <w:jc w:val="both"/>
        <w:rPr>
          <w:b/>
          <w:color w:val="000000"/>
          <w:sz w:val="28"/>
          <w:szCs w:val="28"/>
        </w:rPr>
      </w:pPr>
    </w:p>
    <w:p w14:paraId="016A5279" w14:textId="77777777" w:rsidR="00AA1457" w:rsidRPr="00C22872" w:rsidRDefault="00BF0D40" w:rsidP="00BF0D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560"/>
          <w:tab w:val="left" w:pos="4820"/>
        </w:tabs>
        <w:spacing w:line="276" w:lineRule="auto"/>
        <w:jc w:val="both"/>
        <w:rPr>
          <w:b/>
          <w:color w:val="000000"/>
          <w:sz w:val="28"/>
          <w:szCs w:val="28"/>
        </w:rPr>
      </w:pPr>
      <w:bookmarkStart w:id="52" w:name="_heading=h.3l18frh" w:colFirst="0" w:colLast="0"/>
      <w:bookmarkEnd w:id="52"/>
      <w:r w:rsidRPr="00C22872">
        <w:rPr>
          <w:b/>
          <w:sz w:val="28"/>
          <w:szCs w:val="28"/>
        </w:rPr>
        <w:t xml:space="preserve">2.2. </w:t>
      </w:r>
      <w:r w:rsidRPr="00C22872">
        <w:rPr>
          <w:b/>
          <w:color w:val="000000"/>
          <w:sz w:val="28"/>
          <w:szCs w:val="28"/>
        </w:rPr>
        <w:t xml:space="preserve">Виды, формы и содержание воспитательной деятельности. </w:t>
      </w:r>
    </w:p>
    <w:p w14:paraId="66EAA08E" w14:textId="77777777" w:rsidR="00AA1457" w:rsidRPr="00C22872" w:rsidRDefault="007258B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r w:rsidR="00BF0D40" w:rsidRPr="00C22872">
        <w:rPr>
          <w:b/>
          <w:color w:val="000000"/>
          <w:sz w:val="28"/>
          <w:szCs w:val="28"/>
        </w:rPr>
        <w:t>2.2.1. Модуль «Урочная деятельность».</w:t>
      </w:r>
    </w:p>
    <w:p w14:paraId="521E550E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3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</w:t>
      </w:r>
    </w:p>
    <w:p w14:paraId="70B1EDD9" w14:textId="77777777" w:rsidR="00AA1457" w:rsidRPr="00C22872" w:rsidRDefault="00BF0D4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14:paraId="74FE9005" w14:textId="77777777" w:rsidR="00AA1457" w:rsidRPr="00C22872" w:rsidRDefault="00BF0D4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14:paraId="64E80920" w14:textId="77777777" w:rsidR="00AA1457" w:rsidRPr="00C22872" w:rsidRDefault="00BF0D4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lastRenderedPageBreak/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14:paraId="34B2ED76" w14:textId="77777777" w:rsidR="00AA1457" w:rsidRPr="00C22872" w:rsidRDefault="00BF0D4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14:paraId="4F4CA3BB" w14:textId="77777777" w:rsidR="00AA1457" w:rsidRPr="00C22872" w:rsidRDefault="00BF0D4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14:paraId="4A320AEF" w14:textId="77777777" w:rsidR="00AA1457" w:rsidRPr="00C22872" w:rsidRDefault="00BF0D4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применение интерактивных форм учебной работы -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14:paraId="7CDA5008" w14:textId="77777777" w:rsidR="00AA1457" w:rsidRPr="00C22872" w:rsidRDefault="00BF0D4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побуждение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14:paraId="5E3D419C" w14:textId="77777777" w:rsidR="00AA1457" w:rsidRPr="00C22872" w:rsidRDefault="00BF0D4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организацию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14:paraId="6F0ADD81" w14:textId="77777777" w:rsidR="00AA1457" w:rsidRPr="00C22872" w:rsidRDefault="00BF0D4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14:paraId="0EE083EB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hanging="220"/>
        <w:jc w:val="both"/>
        <w:rPr>
          <w:b/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t>2.2.2. Модуль «Внеурочная деятельность».</w:t>
      </w:r>
    </w:p>
    <w:p w14:paraId="56319122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3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внеурочной деятельности (далее – курс ВД), занятий, дополнительных общеобразовательных общеразвивающих программ (далее – ДООП): </w:t>
      </w:r>
    </w:p>
    <w:p w14:paraId="4699991F" w14:textId="77777777" w:rsidR="00BF0D40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39"/>
        <w:jc w:val="both"/>
        <w:rPr>
          <w:i/>
          <w:color w:val="FF0000"/>
          <w:sz w:val="28"/>
          <w:szCs w:val="28"/>
        </w:rPr>
      </w:pPr>
    </w:p>
    <w:p w14:paraId="310F9785" w14:textId="77777777" w:rsidR="00DE023C" w:rsidRDefault="00DE023C" w:rsidP="00242E0C">
      <w:pPr>
        <w:rPr>
          <w:b/>
          <w:sz w:val="28"/>
          <w:szCs w:val="28"/>
        </w:rPr>
      </w:pPr>
    </w:p>
    <w:p w14:paraId="4334C421" w14:textId="77777777" w:rsidR="00242E0C" w:rsidRDefault="00242E0C" w:rsidP="00242E0C">
      <w:pPr>
        <w:rPr>
          <w:b/>
          <w:sz w:val="28"/>
          <w:szCs w:val="28"/>
        </w:rPr>
      </w:pPr>
    </w:p>
    <w:p w14:paraId="3E34A4A8" w14:textId="77777777" w:rsidR="00DE023C" w:rsidRDefault="00DE023C" w:rsidP="00845460">
      <w:pPr>
        <w:jc w:val="center"/>
        <w:rPr>
          <w:b/>
          <w:sz w:val="28"/>
          <w:szCs w:val="28"/>
        </w:rPr>
      </w:pPr>
    </w:p>
    <w:p w14:paraId="049D849F" w14:textId="77777777" w:rsidR="00845460" w:rsidRPr="00C22872" w:rsidRDefault="00845460" w:rsidP="00845460">
      <w:pPr>
        <w:jc w:val="center"/>
        <w:rPr>
          <w:b/>
          <w:sz w:val="28"/>
          <w:szCs w:val="28"/>
        </w:rPr>
      </w:pPr>
      <w:r w:rsidRPr="00C22872">
        <w:rPr>
          <w:b/>
          <w:sz w:val="28"/>
          <w:szCs w:val="28"/>
        </w:rPr>
        <w:t>План внеурочной деятельности (недельный) для 5-9 классов</w:t>
      </w:r>
    </w:p>
    <w:p w14:paraId="29F57518" w14:textId="77777777" w:rsidR="00845460" w:rsidRDefault="00845460" w:rsidP="00BF0D40">
      <w:pPr>
        <w:jc w:val="center"/>
        <w:rPr>
          <w:b/>
          <w:sz w:val="28"/>
          <w:szCs w:val="28"/>
        </w:rPr>
      </w:pP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4644"/>
        <w:gridCol w:w="993"/>
        <w:gridCol w:w="992"/>
        <w:gridCol w:w="992"/>
        <w:gridCol w:w="992"/>
        <w:gridCol w:w="952"/>
      </w:tblGrid>
      <w:tr w:rsidR="00242E0C" w14:paraId="5038B7A4" w14:textId="77777777" w:rsidTr="00A62958">
        <w:tc>
          <w:tcPr>
            <w:tcW w:w="4644" w:type="dxa"/>
            <w:vMerge w:val="restart"/>
          </w:tcPr>
          <w:p w14:paraId="56F3004D" w14:textId="77777777" w:rsidR="00242E0C" w:rsidRPr="00C22872" w:rsidRDefault="00242E0C" w:rsidP="00A62958">
            <w:pPr>
              <w:rPr>
                <w:sz w:val="28"/>
                <w:szCs w:val="28"/>
              </w:rPr>
            </w:pPr>
            <w:r w:rsidRPr="00C22872">
              <w:rPr>
                <w:b/>
                <w:sz w:val="28"/>
                <w:szCs w:val="28"/>
              </w:rPr>
              <w:lastRenderedPageBreak/>
              <w:t>Учебные курсы</w:t>
            </w:r>
          </w:p>
          <w:p w14:paraId="435F78DE" w14:textId="77777777" w:rsidR="00242E0C" w:rsidRPr="00C22872" w:rsidRDefault="00242E0C" w:rsidP="00A62958">
            <w:pPr>
              <w:rPr>
                <w:sz w:val="28"/>
                <w:szCs w:val="28"/>
              </w:rPr>
            </w:pPr>
          </w:p>
        </w:tc>
        <w:tc>
          <w:tcPr>
            <w:tcW w:w="4921" w:type="dxa"/>
            <w:gridSpan w:val="5"/>
          </w:tcPr>
          <w:p w14:paraId="40ACAFE5" w14:textId="77777777" w:rsidR="00242E0C" w:rsidRDefault="00242E0C" w:rsidP="00A62958">
            <w:pPr>
              <w:jc w:val="center"/>
              <w:rPr>
                <w:b/>
                <w:sz w:val="28"/>
                <w:szCs w:val="28"/>
              </w:rPr>
            </w:pPr>
            <w:r w:rsidRPr="00C22872">
              <w:rPr>
                <w:b/>
                <w:sz w:val="28"/>
                <w:szCs w:val="28"/>
              </w:rPr>
              <w:t>Количество часов в неделю</w:t>
            </w:r>
          </w:p>
          <w:p w14:paraId="3BE4B677" w14:textId="77777777" w:rsidR="00242E0C" w:rsidRDefault="00242E0C" w:rsidP="00A6295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42E0C" w14:paraId="73A7A7A2" w14:textId="77777777" w:rsidTr="00A62958">
        <w:tc>
          <w:tcPr>
            <w:tcW w:w="4644" w:type="dxa"/>
            <w:vMerge/>
          </w:tcPr>
          <w:p w14:paraId="2AE9E233" w14:textId="77777777" w:rsidR="00242E0C" w:rsidRPr="00C22872" w:rsidRDefault="00242E0C" w:rsidP="00A629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69978D46" w14:textId="77777777" w:rsidR="00242E0C" w:rsidRPr="00C22872" w:rsidRDefault="00242E0C" w:rsidP="00A62958">
            <w:pPr>
              <w:jc w:val="center"/>
              <w:rPr>
                <w:sz w:val="28"/>
                <w:szCs w:val="28"/>
              </w:rPr>
            </w:pPr>
            <w:r w:rsidRPr="00C22872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14:paraId="7613B2F5" w14:textId="77777777" w:rsidR="00242E0C" w:rsidRPr="00C22872" w:rsidRDefault="00242E0C" w:rsidP="00A62958">
            <w:pPr>
              <w:jc w:val="center"/>
              <w:rPr>
                <w:sz w:val="28"/>
                <w:szCs w:val="28"/>
              </w:rPr>
            </w:pPr>
            <w:r w:rsidRPr="00C22872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14:paraId="6CC55CDC" w14:textId="77777777" w:rsidR="00242E0C" w:rsidRPr="00C22872" w:rsidRDefault="00242E0C" w:rsidP="00A62958">
            <w:pPr>
              <w:jc w:val="center"/>
              <w:rPr>
                <w:sz w:val="28"/>
                <w:szCs w:val="28"/>
              </w:rPr>
            </w:pPr>
            <w:r w:rsidRPr="00C22872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14:paraId="6A884780" w14:textId="77777777" w:rsidR="00242E0C" w:rsidRPr="00C22872" w:rsidRDefault="00242E0C" w:rsidP="00A62958">
            <w:pPr>
              <w:jc w:val="center"/>
              <w:rPr>
                <w:sz w:val="28"/>
                <w:szCs w:val="28"/>
              </w:rPr>
            </w:pPr>
            <w:r w:rsidRPr="00C22872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952" w:type="dxa"/>
          </w:tcPr>
          <w:p w14:paraId="092BE2C7" w14:textId="77777777" w:rsidR="00242E0C" w:rsidRPr="00C22872" w:rsidRDefault="00242E0C" w:rsidP="00A62958">
            <w:pPr>
              <w:jc w:val="center"/>
              <w:rPr>
                <w:sz w:val="28"/>
                <w:szCs w:val="28"/>
              </w:rPr>
            </w:pPr>
            <w:r w:rsidRPr="00C22872">
              <w:rPr>
                <w:b/>
                <w:sz w:val="28"/>
                <w:szCs w:val="28"/>
              </w:rPr>
              <w:t>9</w:t>
            </w:r>
          </w:p>
        </w:tc>
      </w:tr>
      <w:tr w:rsidR="00242E0C" w14:paraId="06D95186" w14:textId="77777777" w:rsidTr="00A62958">
        <w:tc>
          <w:tcPr>
            <w:tcW w:w="4644" w:type="dxa"/>
          </w:tcPr>
          <w:p w14:paraId="01D6ECAA" w14:textId="77777777" w:rsidR="00242E0C" w:rsidRPr="00C22872" w:rsidRDefault="00242E0C" w:rsidP="00A62958">
            <w:pPr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Разговоры о важном</w:t>
            </w:r>
          </w:p>
        </w:tc>
        <w:tc>
          <w:tcPr>
            <w:tcW w:w="993" w:type="dxa"/>
          </w:tcPr>
          <w:p w14:paraId="2D41DE25" w14:textId="77777777" w:rsidR="00242E0C" w:rsidRPr="00845460" w:rsidRDefault="00242E0C" w:rsidP="00A62958">
            <w:pPr>
              <w:jc w:val="center"/>
              <w:rPr>
                <w:sz w:val="28"/>
                <w:szCs w:val="28"/>
              </w:rPr>
            </w:pPr>
            <w:r w:rsidRPr="00845460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52F4079C" w14:textId="77777777" w:rsidR="00242E0C" w:rsidRPr="00845460" w:rsidRDefault="00242E0C" w:rsidP="00A62958">
            <w:pPr>
              <w:jc w:val="center"/>
              <w:rPr>
                <w:sz w:val="28"/>
                <w:szCs w:val="28"/>
              </w:rPr>
            </w:pPr>
            <w:r w:rsidRPr="00845460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76D4D82A" w14:textId="77777777" w:rsidR="00242E0C" w:rsidRPr="00845460" w:rsidRDefault="00242E0C" w:rsidP="00A62958">
            <w:pPr>
              <w:jc w:val="center"/>
              <w:rPr>
                <w:sz w:val="28"/>
                <w:szCs w:val="28"/>
              </w:rPr>
            </w:pPr>
            <w:r w:rsidRPr="00845460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5E75C40F" w14:textId="77777777" w:rsidR="00242E0C" w:rsidRPr="00845460" w:rsidRDefault="00242E0C" w:rsidP="00A62958">
            <w:pPr>
              <w:jc w:val="center"/>
              <w:rPr>
                <w:sz w:val="28"/>
                <w:szCs w:val="28"/>
              </w:rPr>
            </w:pPr>
            <w:r w:rsidRPr="00845460">
              <w:rPr>
                <w:sz w:val="28"/>
                <w:szCs w:val="28"/>
              </w:rPr>
              <w:t>1</w:t>
            </w:r>
          </w:p>
        </w:tc>
        <w:tc>
          <w:tcPr>
            <w:tcW w:w="952" w:type="dxa"/>
          </w:tcPr>
          <w:p w14:paraId="66EF5694" w14:textId="77777777" w:rsidR="00242E0C" w:rsidRPr="00845460" w:rsidRDefault="00242E0C" w:rsidP="00A62958">
            <w:pPr>
              <w:jc w:val="center"/>
              <w:rPr>
                <w:sz w:val="28"/>
                <w:szCs w:val="28"/>
              </w:rPr>
            </w:pPr>
            <w:r w:rsidRPr="00845460">
              <w:rPr>
                <w:sz w:val="28"/>
                <w:szCs w:val="28"/>
              </w:rPr>
              <w:t>1</w:t>
            </w:r>
          </w:p>
        </w:tc>
      </w:tr>
      <w:tr w:rsidR="00242E0C" w14:paraId="357A1EE5" w14:textId="77777777" w:rsidTr="00A62958">
        <w:tc>
          <w:tcPr>
            <w:tcW w:w="4644" w:type="dxa"/>
          </w:tcPr>
          <w:p w14:paraId="5A19286B" w14:textId="77777777" w:rsidR="00242E0C" w:rsidRPr="00C22872" w:rsidRDefault="00242E0C" w:rsidP="00A62958">
            <w:pPr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Россия - мои горизонты</w:t>
            </w:r>
          </w:p>
        </w:tc>
        <w:tc>
          <w:tcPr>
            <w:tcW w:w="993" w:type="dxa"/>
          </w:tcPr>
          <w:p w14:paraId="12306731" w14:textId="77777777" w:rsidR="00242E0C" w:rsidRPr="00845460" w:rsidRDefault="00242E0C" w:rsidP="00A629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65F37FDE" w14:textId="77777777" w:rsidR="00242E0C" w:rsidRPr="00845460" w:rsidRDefault="00242E0C" w:rsidP="00A62958">
            <w:pPr>
              <w:jc w:val="center"/>
              <w:rPr>
                <w:sz w:val="28"/>
                <w:szCs w:val="28"/>
              </w:rPr>
            </w:pPr>
            <w:r w:rsidRPr="00845460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497D42E9" w14:textId="77777777" w:rsidR="00242E0C" w:rsidRPr="00845460" w:rsidRDefault="00242E0C" w:rsidP="00A62958">
            <w:pPr>
              <w:jc w:val="center"/>
              <w:rPr>
                <w:sz w:val="28"/>
                <w:szCs w:val="28"/>
              </w:rPr>
            </w:pPr>
            <w:r w:rsidRPr="00845460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657CC79F" w14:textId="77777777" w:rsidR="00242E0C" w:rsidRPr="00845460" w:rsidRDefault="00242E0C" w:rsidP="00A62958">
            <w:pPr>
              <w:jc w:val="center"/>
              <w:rPr>
                <w:sz w:val="28"/>
                <w:szCs w:val="28"/>
              </w:rPr>
            </w:pPr>
            <w:r w:rsidRPr="00845460">
              <w:rPr>
                <w:sz w:val="28"/>
                <w:szCs w:val="28"/>
              </w:rPr>
              <w:t>1</w:t>
            </w:r>
          </w:p>
        </w:tc>
        <w:tc>
          <w:tcPr>
            <w:tcW w:w="952" w:type="dxa"/>
          </w:tcPr>
          <w:p w14:paraId="7F031CF0" w14:textId="77777777" w:rsidR="00242E0C" w:rsidRPr="00845460" w:rsidRDefault="00242E0C" w:rsidP="00A62958">
            <w:pPr>
              <w:jc w:val="center"/>
              <w:rPr>
                <w:sz w:val="28"/>
                <w:szCs w:val="28"/>
              </w:rPr>
            </w:pPr>
            <w:r w:rsidRPr="00845460">
              <w:rPr>
                <w:sz w:val="28"/>
                <w:szCs w:val="28"/>
              </w:rPr>
              <w:t>1</w:t>
            </w:r>
          </w:p>
        </w:tc>
      </w:tr>
      <w:tr w:rsidR="00242E0C" w14:paraId="45BA25D0" w14:textId="77777777" w:rsidTr="00A62958">
        <w:tc>
          <w:tcPr>
            <w:tcW w:w="4644" w:type="dxa"/>
          </w:tcPr>
          <w:p w14:paraId="29000CD6" w14:textId="77777777" w:rsidR="00242E0C" w:rsidRPr="00C22872" w:rsidRDefault="00242E0C" w:rsidP="00A62958">
            <w:pPr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993" w:type="dxa"/>
          </w:tcPr>
          <w:p w14:paraId="01F938D3" w14:textId="77777777" w:rsidR="00242E0C" w:rsidRPr="00845460" w:rsidRDefault="00242E0C" w:rsidP="00A629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5105AA47" w14:textId="77777777" w:rsidR="00242E0C" w:rsidRPr="00845460" w:rsidRDefault="00242E0C" w:rsidP="00A629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61624567" w14:textId="77777777" w:rsidR="00242E0C" w:rsidRPr="00845460" w:rsidRDefault="00242E0C" w:rsidP="00A629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120D6892" w14:textId="77777777" w:rsidR="00242E0C" w:rsidRPr="00845460" w:rsidRDefault="00242E0C" w:rsidP="00A629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52" w:type="dxa"/>
          </w:tcPr>
          <w:p w14:paraId="27716EF3" w14:textId="77777777" w:rsidR="00242E0C" w:rsidRPr="00845460" w:rsidRDefault="00242E0C" w:rsidP="00A629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42E0C" w14:paraId="734761DA" w14:textId="77777777" w:rsidTr="00A62958">
        <w:tc>
          <w:tcPr>
            <w:tcW w:w="4644" w:type="dxa"/>
          </w:tcPr>
          <w:p w14:paraId="1149659F" w14:textId="77777777" w:rsidR="00242E0C" w:rsidRPr="00C22872" w:rsidRDefault="00242E0C" w:rsidP="00A62958">
            <w:pPr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Люби и знай родной язык</w:t>
            </w:r>
          </w:p>
        </w:tc>
        <w:tc>
          <w:tcPr>
            <w:tcW w:w="993" w:type="dxa"/>
          </w:tcPr>
          <w:p w14:paraId="47CC3C0F" w14:textId="77777777" w:rsidR="00242E0C" w:rsidRPr="00845460" w:rsidRDefault="00242E0C" w:rsidP="00A629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0128E73E" w14:textId="77777777" w:rsidR="00242E0C" w:rsidRPr="00845460" w:rsidRDefault="00242E0C" w:rsidP="00A629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193BD632" w14:textId="77777777" w:rsidR="00242E0C" w:rsidRPr="00845460" w:rsidRDefault="00242E0C" w:rsidP="00A629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2794F723" w14:textId="77777777" w:rsidR="00242E0C" w:rsidRPr="00845460" w:rsidRDefault="00242E0C" w:rsidP="00A629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52" w:type="dxa"/>
          </w:tcPr>
          <w:p w14:paraId="18D9B6D2" w14:textId="77777777" w:rsidR="00242E0C" w:rsidRPr="00845460" w:rsidRDefault="00242E0C" w:rsidP="00A629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42E0C" w14:paraId="3CEF82B7" w14:textId="77777777" w:rsidTr="00A62958">
        <w:tc>
          <w:tcPr>
            <w:tcW w:w="4644" w:type="dxa"/>
          </w:tcPr>
          <w:p w14:paraId="1481DC4D" w14:textId="77777777" w:rsidR="00242E0C" w:rsidRPr="00C22872" w:rsidRDefault="00242E0C" w:rsidP="00A62958">
            <w:pPr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 xml:space="preserve">Я, ты, он, </w:t>
            </w:r>
            <w:proofErr w:type="gramStart"/>
            <w:r w:rsidRPr="00C22872">
              <w:rPr>
                <w:sz w:val="28"/>
                <w:szCs w:val="28"/>
              </w:rPr>
              <w:t>она – вместе целая страна</w:t>
            </w:r>
            <w:proofErr w:type="gramEnd"/>
          </w:p>
        </w:tc>
        <w:tc>
          <w:tcPr>
            <w:tcW w:w="993" w:type="dxa"/>
          </w:tcPr>
          <w:p w14:paraId="54ED27A6" w14:textId="77777777" w:rsidR="00242E0C" w:rsidRPr="00845460" w:rsidRDefault="00242E0C" w:rsidP="00A629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2916F58E" w14:textId="77777777" w:rsidR="00242E0C" w:rsidRPr="00845460" w:rsidRDefault="00242E0C" w:rsidP="00A629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70D711CA" w14:textId="77777777" w:rsidR="00242E0C" w:rsidRPr="00845460" w:rsidRDefault="00242E0C" w:rsidP="00A629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05D25DFC" w14:textId="77777777" w:rsidR="00242E0C" w:rsidRPr="00845460" w:rsidRDefault="00242E0C" w:rsidP="00A629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52" w:type="dxa"/>
          </w:tcPr>
          <w:p w14:paraId="726C39BA" w14:textId="77777777" w:rsidR="00242E0C" w:rsidRPr="00845460" w:rsidRDefault="00242E0C" w:rsidP="00A629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42E0C" w14:paraId="2DE8317E" w14:textId="77777777" w:rsidTr="00A62958">
        <w:tc>
          <w:tcPr>
            <w:tcW w:w="4644" w:type="dxa"/>
          </w:tcPr>
          <w:p w14:paraId="4B7680EB" w14:textId="77777777" w:rsidR="00242E0C" w:rsidRPr="00C22872" w:rsidRDefault="00242E0C" w:rsidP="00A62958">
            <w:pPr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Здоровая минутка</w:t>
            </w:r>
          </w:p>
        </w:tc>
        <w:tc>
          <w:tcPr>
            <w:tcW w:w="993" w:type="dxa"/>
          </w:tcPr>
          <w:p w14:paraId="1C3C9A6E" w14:textId="77777777" w:rsidR="00242E0C" w:rsidRPr="00845460" w:rsidRDefault="00242E0C" w:rsidP="00A629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5BFD2661" w14:textId="77777777" w:rsidR="00242E0C" w:rsidRPr="00845460" w:rsidRDefault="00242E0C" w:rsidP="00A629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19B64ED4" w14:textId="77777777" w:rsidR="00242E0C" w:rsidRPr="00845460" w:rsidRDefault="00242E0C" w:rsidP="00A629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01FACA99" w14:textId="77777777" w:rsidR="00242E0C" w:rsidRPr="00845460" w:rsidRDefault="00242E0C" w:rsidP="00A629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52" w:type="dxa"/>
          </w:tcPr>
          <w:p w14:paraId="0D3B102C" w14:textId="77777777" w:rsidR="00242E0C" w:rsidRPr="00845460" w:rsidRDefault="00242E0C" w:rsidP="00A629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42E0C" w14:paraId="0A517AEE" w14:textId="77777777" w:rsidTr="00A62958">
        <w:tc>
          <w:tcPr>
            <w:tcW w:w="4644" w:type="dxa"/>
          </w:tcPr>
          <w:p w14:paraId="3FBF8083" w14:textId="77777777" w:rsidR="00242E0C" w:rsidRPr="00C22872" w:rsidRDefault="00242E0C" w:rsidP="00A62958">
            <w:pPr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За страницами учебника математики</w:t>
            </w:r>
          </w:p>
        </w:tc>
        <w:tc>
          <w:tcPr>
            <w:tcW w:w="993" w:type="dxa"/>
          </w:tcPr>
          <w:p w14:paraId="30B1F2B3" w14:textId="77777777" w:rsidR="00242E0C" w:rsidRPr="00845460" w:rsidRDefault="00242E0C" w:rsidP="00A629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35B89BBD" w14:textId="77777777" w:rsidR="00242E0C" w:rsidRPr="00845460" w:rsidRDefault="00242E0C" w:rsidP="00A629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063B6BEB" w14:textId="77777777" w:rsidR="00242E0C" w:rsidRPr="00845460" w:rsidRDefault="00242E0C" w:rsidP="00A629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30A7CA13" w14:textId="77777777" w:rsidR="00242E0C" w:rsidRPr="00845460" w:rsidRDefault="00242E0C" w:rsidP="00A629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52" w:type="dxa"/>
          </w:tcPr>
          <w:p w14:paraId="2FFFFB1E" w14:textId="77777777" w:rsidR="00242E0C" w:rsidRPr="00845460" w:rsidRDefault="00242E0C" w:rsidP="00A629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42E0C" w14:paraId="6C1EDFBD" w14:textId="77777777" w:rsidTr="00A62958">
        <w:tc>
          <w:tcPr>
            <w:tcW w:w="4644" w:type="dxa"/>
          </w:tcPr>
          <w:p w14:paraId="72E5A572" w14:textId="77777777" w:rsidR="00242E0C" w:rsidRPr="00C22872" w:rsidRDefault="00242E0C" w:rsidP="00A62958">
            <w:pPr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Практическая география</w:t>
            </w:r>
          </w:p>
        </w:tc>
        <w:tc>
          <w:tcPr>
            <w:tcW w:w="993" w:type="dxa"/>
          </w:tcPr>
          <w:p w14:paraId="6F08EDF6" w14:textId="77777777" w:rsidR="00242E0C" w:rsidRPr="00845460" w:rsidRDefault="00242E0C" w:rsidP="00A629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449DF7C5" w14:textId="77777777" w:rsidR="00242E0C" w:rsidRPr="00845460" w:rsidRDefault="00242E0C" w:rsidP="00A629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7B370EB7" w14:textId="77777777" w:rsidR="00242E0C" w:rsidRPr="00845460" w:rsidRDefault="00242E0C" w:rsidP="00A629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0A3C6DA2" w14:textId="77777777" w:rsidR="00242E0C" w:rsidRPr="00845460" w:rsidRDefault="00242E0C" w:rsidP="00A629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52" w:type="dxa"/>
          </w:tcPr>
          <w:p w14:paraId="4B4689BC" w14:textId="77777777" w:rsidR="00242E0C" w:rsidRPr="00845460" w:rsidRDefault="00242E0C" w:rsidP="00A629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42E0C" w14:paraId="56848068" w14:textId="77777777" w:rsidTr="00A62958">
        <w:tc>
          <w:tcPr>
            <w:tcW w:w="4644" w:type="dxa"/>
          </w:tcPr>
          <w:p w14:paraId="777A4BD2" w14:textId="77777777" w:rsidR="00242E0C" w:rsidRPr="00C22872" w:rsidRDefault="00242E0C" w:rsidP="00A62958">
            <w:pPr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 xml:space="preserve">Раз </w:t>
            </w:r>
            <w:proofErr w:type="gramStart"/>
            <w:r w:rsidRPr="00C22872">
              <w:rPr>
                <w:sz w:val="28"/>
                <w:szCs w:val="28"/>
              </w:rPr>
              <w:t>словечко</w:t>
            </w:r>
            <w:proofErr w:type="gramEnd"/>
            <w:r w:rsidRPr="00C22872">
              <w:rPr>
                <w:sz w:val="28"/>
                <w:szCs w:val="28"/>
              </w:rPr>
              <w:t>, два словечко</w:t>
            </w:r>
          </w:p>
        </w:tc>
        <w:tc>
          <w:tcPr>
            <w:tcW w:w="993" w:type="dxa"/>
          </w:tcPr>
          <w:p w14:paraId="29BBA25D" w14:textId="77777777" w:rsidR="00242E0C" w:rsidRPr="00845460" w:rsidRDefault="00242E0C" w:rsidP="00A629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1E5092FE" w14:textId="77777777" w:rsidR="00242E0C" w:rsidRPr="00845460" w:rsidRDefault="00242E0C" w:rsidP="00A629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1423DF83" w14:textId="77777777" w:rsidR="00242E0C" w:rsidRPr="00845460" w:rsidRDefault="00242E0C" w:rsidP="00A629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3F4251C6" w14:textId="77777777" w:rsidR="00242E0C" w:rsidRPr="00845460" w:rsidRDefault="00242E0C" w:rsidP="00A629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52" w:type="dxa"/>
          </w:tcPr>
          <w:p w14:paraId="6E47E0B5" w14:textId="77777777" w:rsidR="00242E0C" w:rsidRPr="00845460" w:rsidRDefault="00242E0C" w:rsidP="00A629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42E0C" w14:paraId="3CD0CF4A" w14:textId="77777777" w:rsidTr="00A62958">
        <w:tc>
          <w:tcPr>
            <w:tcW w:w="4644" w:type="dxa"/>
          </w:tcPr>
          <w:p w14:paraId="343EEAFA" w14:textId="77777777" w:rsidR="00242E0C" w:rsidRPr="00C22872" w:rsidRDefault="00242E0C" w:rsidP="00A629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Мы наследники Великих Побед Отечества</w:t>
            </w:r>
          </w:p>
        </w:tc>
        <w:tc>
          <w:tcPr>
            <w:tcW w:w="993" w:type="dxa"/>
          </w:tcPr>
          <w:p w14:paraId="6CC94073" w14:textId="77777777" w:rsidR="00242E0C" w:rsidRPr="00845460" w:rsidRDefault="00242E0C" w:rsidP="00A629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7FBA6E7D" w14:textId="77777777" w:rsidR="00242E0C" w:rsidRPr="00845460" w:rsidRDefault="00242E0C" w:rsidP="00A629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2E2DB536" w14:textId="77777777" w:rsidR="00242E0C" w:rsidRPr="00845460" w:rsidRDefault="00242E0C" w:rsidP="00A629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2A8D9F93" w14:textId="77777777" w:rsidR="00242E0C" w:rsidRPr="00845460" w:rsidRDefault="00242E0C" w:rsidP="00A629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52" w:type="dxa"/>
          </w:tcPr>
          <w:p w14:paraId="162FA4C5" w14:textId="77777777" w:rsidR="00242E0C" w:rsidRPr="00845460" w:rsidRDefault="00242E0C" w:rsidP="00A629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42E0C" w14:paraId="5AADA800" w14:textId="77777777" w:rsidTr="00A62958">
        <w:tc>
          <w:tcPr>
            <w:tcW w:w="4644" w:type="dxa"/>
          </w:tcPr>
          <w:p w14:paraId="31AD2CCA" w14:textId="77777777" w:rsidR="00242E0C" w:rsidRPr="00C22872" w:rsidRDefault="00242E0C" w:rsidP="00A62958">
            <w:pPr>
              <w:rPr>
                <w:sz w:val="28"/>
                <w:szCs w:val="28"/>
              </w:rPr>
            </w:pPr>
            <w:r w:rsidRPr="00C22872">
              <w:rPr>
                <w:b/>
                <w:sz w:val="28"/>
                <w:szCs w:val="28"/>
              </w:rPr>
              <w:t>ИТОГО недельная нагрузка</w:t>
            </w:r>
          </w:p>
        </w:tc>
        <w:tc>
          <w:tcPr>
            <w:tcW w:w="993" w:type="dxa"/>
          </w:tcPr>
          <w:p w14:paraId="5B9C123B" w14:textId="77777777" w:rsidR="00242E0C" w:rsidRPr="00845460" w:rsidRDefault="00242E0C" w:rsidP="00A629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14:paraId="0D743AE7" w14:textId="77777777" w:rsidR="00242E0C" w:rsidRPr="00845460" w:rsidRDefault="00242E0C" w:rsidP="00A629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14:paraId="3F045EC0" w14:textId="77777777" w:rsidR="00242E0C" w:rsidRPr="00845460" w:rsidRDefault="00242E0C" w:rsidP="00A629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14:paraId="25B3B362" w14:textId="77777777" w:rsidR="00242E0C" w:rsidRPr="00845460" w:rsidRDefault="00242E0C" w:rsidP="00A629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52" w:type="dxa"/>
          </w:tcPr>
          <w:p w14:paraId="79F582F3" w14:textId="77777777" w:rsidR="00242E0C" w:rsidRPr="00845460" w:rsidRDefault="00242E0C" w:rsidP="00A629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242E0C" w14:paraId="0E7AE032" w14:textId="77777777" w:rsidTr="00A62958">
        <w:tc>
          <w:tcPr>
            <w:tcW w:w="4644" w:type="dxa"/>
          </w:tcPr>
          <w:p w14:paraId="5312EE6D" w14:textId="77777777" w:rsidR="00242E0C" w:rsidRPr="00C22872" w:rsidRDefault="00242E0C" w:rsidP="00A629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1851B10E" w14:textId="77777777" w:rsidR="00242E0C" w:rsidRPr="00845460" w:rsidRDefault="00242E0C" w:rsidP="00A629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11021751" w14:textId="77777777" w:rsidR="00242E0C" w:rsidRPr="00845460" w:rsidRDefault="00242E0C" w:rsidP="00A629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18453EDE" w14:textId="77777777" w:rsidR="00242E0C" w:rsidRPr="00845460" w:rsidRDefault="00242E0C" w:rsidP="00A629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33898638" w14:textId="77777777" w:rsidR="00242E0C" w:rsidRPr="00845460" w:rsidRDefault="00242E0C" w:rsidP="00A629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2" w:type="dxa"/>
          </w:tcPr>
          <w:p w14:paraId="3DEED555" w14:textId="77777777" w:rsidR="00242E0C" w:rsidRPr="00845460" w:rsidRDefault="00242E0C" w:rsidP="00A62958">
            <w:pPr>
              <w:jc w:val="center"/>
              <w:rPr>
                <w:sz w:val="28"/>
                <w:szCs w:val="28"/>
              </w:rPr>
            </w:pPr>
          </w:p>
        </w:tc>
      </w:tr>
      <w:tr w:rsidR="00242E0C" w14:paraId="2D84978A" w14:textId="77777777" w:rsidTr="00A62958">
        <w:tc>
          <w:tcPr>
            <w:tcW w:w="4644" w:type="dxa"/>
          </w:tcPr>
          <w:p w14:paraId="1AF78820" w14:textId="77777777" w:rsidR="00242E0C" w:rsidRPr="00C22872" w:rsidRDefault="00242E0C" w:rsidP="00A62958">
            <w:pPr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14:paraId="252E02AD" w14:textId="77777777" w:rsidR="00242E0C" w:rsidRPr="00845460" w:rsidRDefault="00242E0C" w:rsidP="00A629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71297286" w14:textId="77777777" w:rsidR="00242E0C" w:rsidRPr="00845460" w:rsidRDefault="00242E0C" w:rsidP="00A629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5E1B6A0D" w14:textId="77777777" w:rsidR="00242E0C" w:rsidRPr="00845460" w:rsidRDefault="00242E0C" w:rsidP="00A629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5CC059CD" w14:textId="77777777" w:rsidR="00242E0C" w:rsidRPr="00845460" w:rsidRDefault="00242E0C" w:rsidP="00A629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2" w:type="dxa"/>
          </w:tcPr>
          <w:p w14:paraId="5A41E896" w14:textId="77777777" w:rsidR="00242E0C" w:rsidRPr="00845460" w:rsidRDefault="00242E0C" w:rsidP="00A62958">
            <w:pPr>
              <w:jc w:val="center"/>
              <w:rPr>
                <w:sz w:val="28"/>
                <w:szCs w:val="28"/>
              </w:rPr>
            </w:pPr>
          </w:p>
        </w:tc>
      </w:tr>
    </w:tbl>
    <w:p w14:paraId="6933A14A" w14:textId="77777777" w:rsidR="00845460" w:rsidRDefault="00845460" w:rsidP="00BF0D40">
      <w:pPr>
        <w:jc w:val="center"/>
        <w:rPr>
          <w:b/>
          <w:sz w:val="28"/>
          <w:szCs w:val="28"/>
        </w:rPr>
      </w:pPr>
    </w:p>
    <w:p w14:paraId="7CBF72AA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hanging="220"/>
        <w:jc w:val="both"/>
        <w:rPr>
          <w:b/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t>2.2.3. Модуль «Классное руководство».</w:t>
      </w:r>
    </w:p>
    <w:p w14:paraId="579EDB58" w14:textId="77777777" w:rsidR="00AA1457" w:rsidRPr="00C22872" w:rsidRDefault="00BF0D40">
      <w:pPr>
        <w:spacing w:line="276" w:lineRule="auto"/>
        <w:ind w:firstLine="709"/>
        <w:jc w:val="both"/>
        <w:rPr>
          <w:sz w:val="28"/>
          <w:szCs w:val="28"/>
        </w:rPr>
      </w:pPr>
      <w:r w:rsidRPr="00C22872">
        <w:rPr>
          <w:sz w:val="28"/>
          <w:szCs w:val="28"/>
        </w:rPr>
        <w:t>Реализация воспитательного потенциала классного руководства как деятельности педагогических работников, осуществляющих классное руководство в качестве особого вида педагогической деятельности, направленной, в первую очередь, на решение задач воспитания и социализации обучающихся, предусматривает:</w:t>
      </w:r>
    </w:p>
    <w:p w14:paraId="045194EA" w14:textId="77777777"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планирование и проведение классных часов/мероприятий целевой воспитательной, тематической направленности (не реже 1 раза в неделю);</w:t>
      </w:r>
    </w:p>
    <w:p w14:paraId="48CA9599" w14:textId="77777777"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еженедельное проведение информационно-просветительских занятий «Разговоры о важном» (в рамках внеурочной деятельности);</w:t>
      </w:r>
    </w:p>
    <w:p w14:paraId="1ED9D817" w14:textId="77777777"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14:paraId="2643A51A" w14:textId="77777777"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14:paraId="0C219982" w14:textId="77777777"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сплочение коллектива класса через игры и тренинги на командообразование, внеучебные и внешкольные мероприятия, походы, экскурсии, празднования дней рождения обучающихся, классные вечера;</w:t>
      </w:r>
    </w:p>
    <w:p w14:paraId="000AD983" w14:textId="77777777"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выработку совместно с обучающимися правил поведения класса, участие в выработке таких правил поведения в образовательной организации;</w:t>
      </w:r>
    </w:p>
    <w:p w14:paraId="3B471C6E" w14:textId="77777777"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lastRenderedPageBreak/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14:paraId="321A7763" w14:textId="77777777"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другое),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14:paraId="3C62E6C2" w14:textId="77777777"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14:paraId="393B797E" w14:textId="77777777"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14:paraId="39B0A885" w14:textId="77777777"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14:paraId="493DD6AD" w14:textId="77777777"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организацию и проведение регулярных родительских собраний (не реже 1 раза в четверть),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14:paraId="646174F3" w14:textId="77777777"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создание и организацию работы родительского комитета (актива) класса, участвующего в решении вопросов воспитания и обучения в классе, общеобразовательной организации;</w:t>
      </w:r>
    </w:p>
    <w:p w14:paraId="09D080C5" w14:textId="77777777"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14:paraId="1EE8CE06" w14:textId="77777777"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проведение в классе праздников, конкурсов, соревнований и других мероприятий.</w:t>
      </w:r>
    </w:p>
    <w:p w14:paraId="64348874" w14:textId="77777777" w:rsidR="00AA1457" w:rsidRPr="00C22872" w:rsidRDefault="0084546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r w:rsidR="00BF0D40" w:rsidRPr="00C22872">
        <w:rPr>
          <w:b/>
          <w:color w:val="000000"/>
          <w:sz w:val="28"/>
          <w:szCs w:val="28"/>
        </w:rPr>
        <w:t>2.2.4. Модуль «Основные школьные дела».</w:t>
      </w:r>
    </w:p>
    <w:p w14:paraId="4E63C6E5" w14:textId="77777777" w:rsidR="00AA1457" w:rsidRPr="00C22872" w:rsidRDefault="00BF0D40">
      <w:pPr>
        <w:spacing w:line="276" w:lineRule="auto"/>
        <w:ind w:right="203" w:firstLine="720"/>
        <w:jc w:val="both"/>
        <w:rPr>
          <w:i/>
          <w:sz w:val="28"/>
          <w:szCs w:val="28"/>
        </w:rPr>
      </w:pPr>
      <w:r w:rsidRPr="00C22872">
        <w:rPr>
          <w:sz w:val="28"/>
          <w:szCs w:val="28"/>
        </w:rPr>
        <w:t>Реализация воспитательного потенциала основных школьных дел предусматривает</w:t>
      </w:r>
      <w:r w:rsidRPr="00C22872">
        <w:rPr>
          <w:i/>
          <w:sz w:val="28"/>
          <w:szCs w:val="28"/>
        </w:rPr>
        <w:t>:</w:t>
      </w:r>
    </w:p>
    <w:p w14:paraId="64D22996" w14:textId="77777777" w:rsidR="00AA1457" w:rsidRPr="00C22872" w:rsidRDefault="00BF0D4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общешкольные праздники, ежегодные творческие (театрализованные, музыкальные, литературные и другие) мероприятия, связанные с </w:t>
      </w:r>
      <w:r w:rsidRPr="00C22872">
        <w:rPr>
          <w:color w:val="000000"/>
          <w:sz w:val="28"/>
          <w:szCs w:val="28"/>
        </w:rPr>
        <w:lastRenderedPageBreak/>
        <w:t>общероссийскими, региональными праздниками, памятными датами, в которых участвуют все классы – акции «Мы помним!», «Когда мы едины – мы непобедимы» и др.</w:t>
      </w:r>
    </w:p>
    <w:p w14:paraId="6D925CFF" w14:textId="77777777" w:rsidR="00AA1457" w:rsidRPr="00C22872" w:rsidRDefault="00BF0D4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участие во всероссийских акциях, посвященных значимым событиям в России, мире </w:t>
      </w:r>
      <w:proofErr w:type="gramStart"/>
      <w:r w:rsidRPr="00C22872">
        <w:rPr>
          <w:color w:val="000000"/>
          <w:sz w:val="28"/>
          <w:szCs w:val="28"/>
        </w:rPr>
        <w:t>-  акции</w:t>
      </w:r>
      <w:proofErr w:type="gramEnd"/>
      <w:r w:rsidRPr="00C22872">
        <w:rPr>
          <w:color w:val="000000"/>
          <w:sz w:val="28"/>
          <w:szCs w:val="28"/>
        </w:rPr>
        <w:t xml:space="preserve"> «Блокадный хлеб», «Диктант Победы», «Свеча памяти», «Час Земли», «Сад памяти» и др.;</w:t>
      </w:r>
    </w:p>
    <w:p w14:paraId="230685FE" w14:textId="77777777" w:rsidR="00AA1457" w:rsidRPr="00C22872" w:rsidRDefault="00BF0D4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 – «Я – пятиклассник», торжествованная церемония вручения аттестатов, праздник последнего звонка;</w:t>
      </w:r>
    </w:p>
    <w:p w14:paraId="4C4F35B8" w14:textId="77777777" w:rsidR="00AA1457" w:rsidRPr="00C22872" w:rsidRDefault="00BF0D4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церемония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Школы;</w:t>
      </w:r>
    </w:p>
    <w:p w14:paraId="15CCA285" w14:textId="77777777" w:rsidR="00AA1457" w:rsidRPr="00C22872" w:rsidRDefault="00BF0D4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социальные проекты в Школе,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 – «Школьные медиа против деструктивных сообществ</w:t>
      </w:r>
      <w:proofErr w:type="gramStart"/>
      <w:r w:rsidRPr="00C22872">
        <w:rPr>
          <w:color w:val="000000"/>
          <w:sz w:val="28"/>
          <w:szCs w:val="28"/>
        </w:rPr>
        <w:t>» ;</w:t>
      </w:r>
      <w:proofErr w:type="gramEnd"/>
    </w:p>
    <w:p w14:paraId="66839783" w14:textId="77777777" w:rsidR="00AA1457" w:rsidRPr="00C22872" w:rsidRDefault="00BF0D4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других), помощь обучающимся в освоении навыков подготовки, проведения, анализа общешкольных дел;</w:t>
      </w:r>
    </w:p>
    <w:p w14:paraId="61587C91" w14:textId="77777777" w:rsidR="00AA1457" w:rsidRPr="00C22872" w:rsidRDefault="00BF0D4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14:paraId="1AAFA9CF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hanging="220"/>
        <w:jc w:val="both"/>
        <w:rPr>
          <w:b/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t>2.2.5. Модуль «Внешкольные мероприятия».</w:t>
      </w:r>
    </w:p>
    <w:p w14:paraId="60122996" w14:textId="77777777" w:rsidR="00AA1457" w:rsidRPr="00C22872" w:rsidRDefault="00BF0D40">
      <w:pPr>
        <w:spacing w:line="276" w:lineRule="auto"/>
        <w:ind w:right="210" w:firstLine="709"/>
        <w:jc w:val="both"/>
        <w:rPr>
          <w:sz w:val="28"/>
          <w:szCs w:val="28"/>
        </w:rPr>
      </w:pPr>
      <w:r w:rsidRPr="00C22872">
        <w:rPr>
          <w:sz w:val="28"/>
          <w:szCs w:val="28"/>
        </w:rPr>
        <w:t>Реализация воспитательного потенциала внешкольных мероприятий предусматривает:</w:t>
      </w:r>
    </w:p>
    <w:p w14:paraId="33D252F5" w14:textId="77777777" w:rsidR="00AA1457" w:rsidRPr="00C22872" w:rsidRDefault="00BF0D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общие внешкольные мероприятия, в том числе организуемые совместно с социальными партнерами Школы;</w:t>
      </w:r>
    </w:p>
    <w:p w14:paraId="26C55753" w14:textId="77777777" w:rsidR="00AA1457" w:rsidRPr="00C22872" w:rsidRDefault="00BF0D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внешкольные тематические мероприятия воспитательной направленности, организуемые педагогами по изучаемым в Школе учебным предметам, курсам, модулям;</w:t>
      </w:r>
    </w:p>
    <w:p w14:paraId="7BB3C837" w14:textId="77777777" w:rsidR="00AA1457" w:rsidRPr="00C22872" w:rsidRDefault="00BF0D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14:paraId="3B14E79B" w14:textId="77777777" w:rsidR="00AA1457" w:rsidRPr="00C22872" w:rsidRDefault="00BF0D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lastRenderedPageBreak/>
        <w:t>литературные, исторические, экологические и другие походы, экскурсии, экспедиции, слеты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другого;</w:t>
      </w:r>
    </w:p>
    <w:p w14:paraId="2C060871" w14:textId="77777777" w:rsidR="00AA1457" w:rsidRPr="00C22872" w:rsidRDefault="00BF0D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14:paraId="7E7E9670" w14:textId="77777777" w:rsidR="00AA1457" w:rsidRPr="00C22872" w:rsidRDefault="00845460" w:rsidP="008454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</w:t>
      </w:r>
      <w:r w:rsidR="00BF0D40" w:rsidRPr="00C22872">
        <w:rPr>
          <w:b/>
          <w:color w:val="000000"/>
          <w:sz w:val="28"/>
          <w:szCs w:val="28"/>
        </w:rPr>
        <w:t>2.2.6. Модуль «Организация предметно-пространственной среды».</w:t>
      </w:r>
    </w:p>
    <w:p w14:paraId="595E3A27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14:paraId="0EE9C090" w14:textId="77777777" w:rsidR="00AA1457" w:rsidRPr="00C22872" w:rsidRDefault="00BF0D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оформление внешнего вида здания, фасада, холла при входе в Школу государственной символикой Российской Федерации, изображениями символики Российского государства в разные периоды тысячелетней истории, исторической символики региона;</w:t>
      </w:r>
    </w:p>
    <w:p w14:paraId="388D1859" w14:textId="77777777" w:rsidR="00AA1457" w:rsidRPr="00C22872" w:rsidRDefault="00BF0D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организацию и проведение церемоний поднятия (спуска) государственного флага Российской Федерации;</w:t>
      </w:r>
    </w:p>
    <w:p w14:paraId="17EBE57A" w14:textId="77777777" w:rsidR="00AA1457" w:rsidRPr="00C22872" w:rsidRDefault="00BF0D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размещение карт России,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14:paraId="4FCF3650" w14:textId="77777777" w:rsidR="00AA1457" w:rsidRPr="00C22872" w:rsidRDefault="00BF0D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14:paraId="5B636F5B" w14:textId="77777777" w:rsidR="00AA1457" w:rsidRPr="00C22872" w:rsidRDefault="00BF0D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организацию и поддержание в Школе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14:paraId="10B3DD2A" w14:textId="77777777" w:rsidR="00AA1457" w:rsidRPr="00C22872" w:rsidRDefault="00BF0D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разработку, оформление, поддержание, использование в </w:t>
      </w:r>
      <w:r w:rsidRPr="00C22872">
        <w:rPr>
          <w:color w:val="000000"/>
          <w:sz w:val="28"/>
          <w:szCs w:val="28"/>
        </w:rPr>
        <w:lastRenderedPageBreak/>
        <w:t>воспитательном процессе "мест гражданского почитания" в помещениях Школы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</w:t>
      </w:r>
    </w:p>
    <w:p w14:paraId="5F384556" w14:textId="77777777" w:rsidR="00AA1457" w:rsidRPr="00C22872" w:rsidRDefault="00BF0D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оформление и обновление "мест новостей",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другое;</w:t>
      </w:r>
    </w:p>
    <w:p w14:paraId="0CC8CD1C" w14:textId="77777777" w:rsidR="00AA1457" w:rsidRPr="00C22872" w:rsidRDefault="00BF0D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разработку и популяризацию символики образовательной организации (эмблема, флаг, логотип, элементы костюма обучающихся и другое), используемой как повседневно, так и в торжественные моменты;</w:t>
      </w:r>
    </w:p>
    <w:p w14:paraId="0E716EFC" w14:textId="77777777" w:rsidR="00AA1457" w:rsidRPr="00C22872" w:rsidRDefault="00BF0D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14:paraId="30BB7BC9" w14:textId="77777777" w:rsidR="00AA1457" w:rsidRPr="00C22872" w:rsidRDefault="00BF0D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поддержание эстетического вида и благоустройство всех помещений в Школе, доступных и безопасных рекреационных зон, озеленение пришкольной территории;</w:t>
      </w:r>
    </w:p>
    <w:p w14:paraId="23889760" w14:textId="77777777" w:rsidR="00AA1457" w:rsidRPr="00C22872" w:rsidRDefault="00BF0D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14:paraId="4A24110C" w14:textId="77777777" w:rsidR="00AA1457" w:rsidRPr="00C22872" w:rsidRDefault="00BF0D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создание и поддержание в фойе </w:t>
      </w:r>
      <w:r w:rsidR="00A109D4" w:rsidRPr="00C22872">
        <w:rPr>
          <w:color w:val="000000"/>
          <w:sz w:val="28"/>
          <w:szCs w:val="28"/>
        </w:rPr>
        <w:t>школы</w:t>
      </w:r>
      <w:r w:rsidRPr="00C22872">
        <w:rPr>
          <w:color w:val="000000"/>
          <w:sz w:val="28"/>
          <w:szCs w:val="28"/>
        </w:rPr>
        <w:t xml:space="preserve">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14:paraId="64AEC4A9" w14:textId="77777777" w:rsidR="00AA1457" w:rsidRPr="00C22872" w:rsidRDefault="00BF0D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14:paraId="1FBB764A" w14:textId="77777777" w:rsidR="00AA1457" w:rsidRPr="00C22872" w:rsidRDefault="00BF0D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14:paraId="75B5C820" w14:textId="77777777" w:rsidR="00AA1457" w:rsidRPr="00C22872" w:rsidRDefault="00BF0D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разработку и 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Школы, актуальных вопросах профилактики и безопасности;</w:t>
      </w:r>
    </w:p>
    <w:p w14:paraId="59CB6C42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14:paraId="6C050AE6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rPr>
          <w:b/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t>2.2.7. Модуль «Взаимодействие с родителями (законными представителями)»</w:t>
      </w:r>
    </w:p>
    <w:p w14:paraId="187FFB1D" w14:textId="77777777" w:rsidR="00AA1457" w:rsidRPr="00C22872" w:rsidRDefault="00BF0D40">
      <w:pPr>
        <w:tabs>
          <w:tab w:val="left" w:pos="2109"/>
          <w:tab w:val="left" w:pos="2702"/>
          <w:tab w:val="left" w:pos="3936"/>
          <w:tab w:val="left" w:pos="5228"/>
          <w:tab w:val="left" w:pos="6633"/>
          <w:tab w:val="left" w:pos="7072"/>
          <w:tab w:val="left" w:pos="8666"/>
          <w:tab w:val="left" w:pos="9781"/>
        </w:tabs>
        <w:spacing w:line="276" w:lineRule="auto"/>
        <w:ind w:firstLine="709"/>
        <w:rPr>
          <w:sz w:val="28"/>
          <w:szCs w:val="28"/>
        </w:rPr>
      </w:pPr>
      <w:r w:rsidRPr="00C22872">
        <w:rPr>
          <w:sz w:val="28"/>
          <w:szCs w:val="28"/>
        </w:rPr>
        <w:t>Реализация</w:t>
      </w:r>
      <w:r w:rsidRPr="00C22872">
        <w:rPr>
          <w:sz w:val="28"/>
          <w:szCs w:val="28"/>
        </w:rPr>
        <w:tab/>
        <w:t xml:space="preserve">воспитательного потенциала взаимодействия с родителями </w:t>
      </w:r>
      <w:r w:rsidRPr="00C22872">
        <w:rPr>
          <w:sz w:val="28"/>
          <w:szCs w:val="28"/>
        </w:rPr>
        <w:lastRenderedPageBreak/>
        <w:t>(законными представителями) обучающихся предусматривает:</w:t>
      </w:r>
    </w:p>
    <w:p w14:paraId="00D14E32" w14:textId="77777777"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создание и деятельность в Школе и классах представительных органов родительского сообщества (Родительский совет, родительские активы классных коллективов), участвующих в обсуждении и решении вопросов воспитания и обучения;</w:t>
      </w:r>
    </w:p>
    <w:p w14:paraId="78B192A7" w14:textId="77777777"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деятельность представителей родительского сообщества в Управляющем совете Школы, комиссии по урегулированию споров между участниками образовательных отношений;</w:t>
      </w:r>
    </w:p>
    <w:p w14:paraId="4F53FD3D" w14:textId="77777777"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14:paraId="6426FA2E" w14:textId="77777777"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14:paraId="46589B90" w14:textId="77777777"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14:paraId="5054CFE2" w14:textId="77777777"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родительские форумы на официальном сайте образовательной организации в информационно-коммуникационной сети "Интернет", сообществе Школа в социальной сети «</w:t>
      </w:r>
      <w:proofErr w:type="spellStart"/>
      <w:r w:rsidRPr="00C22872">
        <w:rPr>
          <w:color w:val="000000"/>
          <w:sz w:val="28"/>
          <w:szCs w:val="28"/>
        </w:rPr>
        <w:t>Вконтакте</w:t>
      </w:r>
      <w:proofErr w:type="spellEnd"/>
      <w:r w:rsidRPr="00C22872">
        <w:rPr>
          <w:color w:val="000000"/>
          <w:sz w:val="28"/>
          <w:szCs w:val="28"/>
        </w:rPr>
        <w:t>», группы с участием педагогов, на которых обсуждаются интересующие родителей вопросы, согласуется совместная деятельность;</w:t>
      </w:r>
    </w:p>
    <w:p w14:paraId="60B7F282" w14:textId="77777777"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коле в соответствии с порядком привлечения родителей (законных представителей);</w:t>
      </w:r>
    </w:p>
    <w:p w14:paraId="0BDF442A" w14:textId="77777777"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14:paraId="0F46B80F" w14:textId="77777777"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при наличии среди обучающихся детей-сирот, оставшихся без попечения родителей, приемных детей целевое взаимодействие с их законными представителями.</w:t>
      </w:r>
    </w:p>
    <w:p w14:paraId="270FBECA" w14:textId="77777777"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организацию участия родителей в вебинарах, Всероссийских родительских уроках, собраниях на актуальные для родителей темы;</w:t>
      </w:r>
    </w:p>
    <w:p w14:paraId="22170CB9" w14:textId="77777777"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общешкольные родительские конференции, где подводятся итоги работы Школы за учебный год, обсуждаются проблемы и пути их решения; презентационные площадки, где представляются различные направления работы Школы, в том числе дополнительное образование;</w:t>
      </w:r>
    </w:p>
    <w:p w14:paraId="694FD7AB" w14:textId="77777777"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участие в деятельности Родительского патруля (профилактика ДДТТ) – </w:t>
      </w:r>
      <w:r w:rsidRPr="00C22872">
        <w:rPr>
          <w:color w:val="000000"/>
          <w:sz w:val="28"/>
          <w:szCs w:val="28"/>
        </w:rPr>
        <w:lastRenderedPageBreak/>
        <w:t>в течение первой недели после каникул, комиссии родительского контроля организации и качества питания обучающихся (еженедельно);</w:t>
      </w:r>
    </w:p>
    <w:p w14:paraId="37119962" w14:textId="77777777"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участие в проведении занятий курса внеурочной деятельности «Разговоры о важном».</w:t>
      </w:r>
    </w:p>
    <w:p w14:paraId="39360B69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right="79" w:hanging="220"/>
        <w:rPr>
          <w:b/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t>2.2.8. Модуль «Самоуправление»</w:t>
      </w:r>
    </w:p>
    <w:p w14:paraId="69608792" w14:textId="77777777" w:rsidR="00AA1457" w:rsidRPr="00C22872" w:rsidRDefault="00BF0D40">
      <w:pPr>
        <w:spacing w:line="276" w:lineRule="auto"/>
        <w:ind w:right="79" w:firstLine="709"/>
        <w:jc w:val="both"/>
        <w:rPr>
          <w:sz w:val="28"/>
          <w:szCs w:val="28"/>
        </w:rPr>
      </w:pPr>
      <w:r w:rsidRPr="00C22872">
        <w:rPr>
          <w:sz w:val="28"/>
          <w:szCs w:val="28"/>
        </w:rPr>
        <w:t xml:space="preserve">Реализация воспитательного потенциала ученического самоуправления в Школе предусматривает: </w:t>
      </w:r>
    </w:p>
    <w:p w14:paraId="373DD05E" w14:textId="77777777" w:rsidR="00AA1457" w:rsidRPr="00C22872" w:rsidRDefault="00BF0D4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организацию и деятельность органов ученического самоуправления: классных активов, избранных обучающимися в процессе классных деловых игр и  Школьного парламента, избранных учащимися в процессе деловых игр «Выборы депутатов Школьного парламента», «Выборы Президента школы»; </w:t>
      </w:r>
    </w:p>
    <w:p w14:paraId="596F884E" w14:textId="77777777"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представление органами ученического самоуправления интересов обучающихся в процессе управления Школой;</w:t>
      </w:r>
    </w:p>
    <w:p w14:paraId="26CCF03B" w14:textId="77777777"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защиту органами ученического самоуправления законных интересов и прав обучающихся;</w:t>
      </w:r>
    </w:p>
    <w:p w14:paraId="1F28BD62" w14:textId="77777777"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участие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Школе;</w:t>
      </w:r>
    </w:p>
    <w:p w14:paraId="78F62A0C" w14:textId="77777777"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организация и проведение социальных акций, направленных на формирование социальной активности обучающихся: деловая игра «Выборы Президента школы», «День </w:t>
      </w:r>
      <w:r w:rsidR="00A109D4" w:rsidRPr="00C22872">
        <w:rPr>
          <w:color w:val="000000"/>
          <w:sz w:val="28"/>
          <w:szCs w:val="28"/>
        </w:rPr>
        <w:t>самоуправления</w:t>
      </w:r>
      <w:r w:rsidRPr="00C22872">
        <w:rPr>
          <w:color w:val="000000"/>
          <w:sz w:val="28"/>
          <w:szCs w:val="28"/>
        </w:rPr>
        <w:t>» и др.</w:t>
      </w:r>
    </w:p>
    <w:p w14:paraId="16B7F936" w14:textId="77777777"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осуществление органами ученического самоуправления деятельности по соблюдению обучающимися Правил внутреннего распорядка обучающихся Школы.</w:t>
      </w:r>
    </w:p>
    <w:p w14:paraId="2AE040FE" w14:textId="03C827CF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hanging="220"/>
        <w:jc w:val="both"/>
        <w:rPr>
          <w:b/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t>2.2.9. Модуль «Профилактика и безопасность</w:t>
      </w:r>
      <w:r w:rsidR="003936E9">
        <w:rPr>
          <w:b/>
          <w:color w:val="000000"/>
          <w:sz w:val="28"/>
          <w:szCs w:val="28"/>
        </w:rPr>
        <w:t>. Здоровый образ жизни</w:t>
      </w:r>
      <w:r w:rsidRPr="00C22872">
        <w:rPr>
          <w:b/>
          <w:color w:val="000000"/>
          <w:sz w:val="28"/>
          <w:szCs w:val="28"/>
        </w:rPr>
        <w:t>»</w:t>
      </w:r>
    </w:p>
    <w:p w14:paraId="782A28D6" w14:textId="77777777" w:rsidR="00AA1457" w:rsidRPr="00C22872" w:rsidRDefault="00BF0D40">
      <w:pPr>
        <w:spacing w:line="276" w:lineRule="auto"/>
        <w:ind w:right="206" w:firstLine="709"/>
        <w:jc w:val="both"/>
        <w:rPr>
          <w:sz w:val="28"/>
          <w:szCs w:val="28"/>
        </w:rPr>
      </w:pPr>
      <w:r w:rsidRPr="00C22872">
        <w:rPr>
          <w:sz w:val="28"/>
          <w:szCs w:val="28"/>
        </w:rPr>
        <w:t xml:space="preserve">Реализация воспитательного потенциала профилактической деятельности в целях формирования и поддержки безопасной и </w:t>
      </w:r>
      <w:r w:rsidRPr="00C22872">
        <w:rPr>
          <w:rFonts w:eastAsia="Batang"/>
          <w:sz w:val="28"/>
          <w:szCs w:val="28"/>
        </w:rPr>
        <w:t>комфортной сре</w:t>
      </w:r>
      <w:r w:rsidRPr="00C22872">
        <w:rPr>
          <w:sz w:val="28"/>
          <w:szCs w:val="28"/>
        </w:rPr>
        <w:t xml:space="preserve">ды в Школе предусматривает: </w:t>
      </w:r>
    </w:p>
    <w:p w14:paraId="046D8E69" w14:textId="77777777" w:rsidR="00AA1457" w:rsidRPr="00C22872" w:rsidRDefault="00BF0D4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79FCFE93" w14:textId="77777777" w:rsidR="00AA1457" w:rsidRPr="00C22872" w:rsidRDefault="00BF0D4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другое);</w:t>
      </w:r>
    </w:p>
    <w:p w14:paraId="79BF4296" w14:textId="77777777" w:rsidR="00AA1457" w:rsidRPr="00C22872" w:rsidRDefault="00BF0D4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</w:t>
      </w:r>
      <w:r w:rsidRPr="00C22872">
        <w:rPr>
          <w:color w:val="000000"/>
          <w:sz w:val="28"/>
          <w:szCs w:val="28"/>
        </w:rPr>
        <w:lastRenderedPageBreak/>
        <w:t>специалистов (психологов, конфликтологов, коррекционных педагогов, работников социальных служб, правоохранительных органов, опеки и других);</w:t>
      </w:r>
    </w:p>
    <w:p w14:paraId="396A77FE" w14:textId="77777777" w:rsidR="00AA1457" w:rsidRPr="00C22872" w:rsidRDefault="00BF0D4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</w:t>
      </w:r>
    </w:p>
    <w:p w14:paraId="448A1CB8" w14:textId="77777777" w:rsidR="00AA1457" w:rsidRPr="00C22872" w:rsidRDefault="00BF0D4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 в Школе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другие);</w:t>
      </w:r>
    </w:p>
    <w:p w14:paraId="017CA9B2" w14:textId="77777777" w:rsidR="00AA1457" w:rsidRPr="00C22872" w:rsidRDefault="00BF0D4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организацию превентивной работы с обучающимися со сценариями социально одобряемого поведения, по развитию навыков саморефлексии, самоконтроля, устойчивости к негативным воздействиям, групповому давлению;</w:t>
      </w:r>
    </w:p>
    <w:p w14:paraId="2686C5E4" w14:textId="77777777" w:rsidR="00AA1457" w:rsidRPr="00C22872" w:rsidRDefault="00BF0D4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профилактику правонарушений, девиаций посредством организации деятельности, альтернативной девиантному поведению, -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другой);</w:t>
      </w:r>
    </w:p>
    <w:p w14:paraId="1B628676" w14:textId="77777777" w:rsidR="00AA1457" w:rsidRPr="00C22872" w:rsidRDefault="00BF0D4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предупреждение, профилактику и целенаправленную деятельность в случаях появления, расширения, влияния в Школе маргинальных групп обучающихся (оставивших обучение, криминальной направленности, с агрессивным поведением и других);</w:t>
      </w:r>
    </w:p>
    <w:p w14:paraId="2DCD188D" w14:textId="4E35EAEA" w:rsidR="00AA1457" w:rsidRDefault="00BF0D4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другие)</w:t>
      </w:r>
      <w:r w:rsidR="003936E9">
        <w:rPr>
          <w:color w:val="000000"/>
          <w:sz w:val="28"/>
          <w:szCs w:val="28"/>
        </w:rPr>
        <w:t>;</w:t>
      </w:r>
    </w:p>
    <w:p w14:paraId="0CD1B736" w14:textId="77777777" w:rsidR="003936E9" w:rsidRPr="00A67162" w:rsidRDefault="003936E9" w:rsidP="003936E9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A67162">
        <w:rPr>
          <w:color w:val="000000"/>
          <w:sz w:val="28"/>
          <w:szCs w:val="28"/>
        </w:rPr>
        <w:t>сохранение и укрепление физического, психического и нравственного здоровья</w:t>
      </w:r>
      <w:r>
        <w:rPr>
          <w:color w:val="000000"/>
          <w:sz w:val="28"/>
          <w:szCs w:val="28"/>
        </w:rPr>
        <w:t xml:space="preserve"> </w:t>
      </w:r>
      <w:r w:rsidRPr="00A67162">
        <w:rPr>
          <w:color w:val="000000"/>
          <w:sz w:val="28"/>
          <w:szCs w:val="28"/>
        </w:rPr>
        <w:t xml:space="preserve">средствами образования. К обеспечению системного подхода к деятельности по </w:t>
      </w:r>
      <w:proofErr w:type="spellStart"/>
      <w:r w:rsidRPr="00A67162">
        <w:rPr>
          <w:color w:val="000000"/>
          <w:sz w:val="28"/>
          <w:szCs w:val="28"/>
        </w:rPr>
        <w:t>здоровьесбережению</w:t>
      </w:r>
      <w:proofErr w:type="spellEnd"/>
      <w:r w:rsidRPr="00A67162">
        <w:rPr>
          <w:color w:val="000000"/>
          <w:sz w:val="28"/>
          <w:szCs w:val="28"/>
        </w:rPr>
        <w:t xml:space="preserve"> должны быть привлечены все участники образовательных отношений, а систематическая работа при этом будет направлена на:</w:t>
      </w:r>
    </w:p>
    <w:p w14:paraId="646E463E" w14:textId="77777777" w:rsidR="003936E9" w:rsidRPr="00A67162" w:rsidRDefault="003936E9" w:rsidP="003936E9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A67162">
        <w:rPr>
          <w:color w:val="000000"/>
          <w:sz w:val="28"/>
          <w:szCs w:val="28"/>
        </w:rPr>
        <w:t xml:space="preserve"> формирование у учащихся культуры здорового образа жизни, ценностных</w:t>
      </w:r>
      <w:r>
        <w:rPr>
          <w:color w:val="000000"/>
          <w:sz w:val="28"/>
          <w:szCs w:val="28"/>
        </w:rPr>
        <w:t xml:space="preserve"> </w:t>
      </w:r>
      <w:r w:rsidRPr="00A67162">
        <w:rPr>
          <w:color w:val="000000"/>
          <w:sz w:val="28"/>
          <w:szCs w:val="28"/>
        </w:rPr>
        <w:t>представлений о физическом здоровье, о ценности духовного и нравственного здоровья:</w:t>
      </w:r>
    </w:p>
    <w:p w14:paraId="75899821" w14:textId="77777777" w:rsidR="003936E9" w:rsidRPr="00A67162" w:rsidRDefault="003936E9" w:rsidP="003936E9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A67162">
        <w:rPr>
          <w:color w:val="000000"/>
          <w:sz w:val="28"/>
          <w:szCs w:val="28"/>
        </w:rPr>
        <w:t xml:space="preserve"> формирование у учащихся навыков сохранения собственного здоровья, </w:t>
      </w:r>
      <w:r w:rsidRPr="00A67162">
        <w:rPr>
          <w:color w:val="000000"/>
          <w:sz w:val="28"/>
          <w:szCs w:val="28"/>
        </w:rPr>
        <w:lastRenderedPageBreak/>
        <w:t>овладение</w:t>
      </w:r>
      <w:r>
        <w:rPr>
          <w:color w:val="000000"/>
          <w:sz w:val="28"/>
          <w:szCs w:val="28"/>
        </w:rPr>
        <w:t xml:space="preserve"> </w:t>
      </w:r>
      <w:r w:rsidRPr="00A67162">
        <w:rPr>
          <w:color w:val="000000"/>
          <w:sz w:val="28"/>
          <w:szCs w:val="28"/>
        </w:rPr>
        <w:t>здоровьесберегающими технологиями в процессе обучения и во внеурочное время;</w:t>
      </w:r>
    </w:p>
    <w:p w14:paraId="3A9E2180" w14:textId="77777777" w:rsidR="003936E9" w:rsidRDefault="003936E9" w:rsidP="003936E9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A67162">
        <w:rPr>
          <w:color w:val="000000"/>
          <w:sz w:val="28"/>
          <w:szCs w:val="28"/>
        </w:rPr>
        <w:t>формирование представлений о ценности занятий физической культурой и спортом, понимания влияния этой деятельности на развитие личности человека. на процесс обучения и взрослой жизни;</w:t>
      </w:r>
    </w:p>
    <w:p w14:paraId="5F77FA8C" w14:textId="77777777" w:rsidR="003936E9" w:rsidRPr="00A67162" w:rsidRDefault="003936E9" w:rsidP="003936E9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A67162">
        <w:rPr>
          <w:color w:val="000000"/>
          <w:sz w:val="28"/>
          <w:szCs w:val="28"/>
        </w:rPr>
        <w:t>информирование о принципах ведения здорового образа жизни и преимуществах ведения трезвого образа жизни в целях закрепления этих принципов у детей, подростков и молодежи.</w:t>
      </w:r>
    </w:p>
    <w:p w14:paraId="6570869B" w14:textId="77777777" w:rsidR="003936E9" w:rsidRPr="00C22872" w:rsidRDefault="003936E9" w:rsidP="003936E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color w:val="000000"/>
          <w:sz w:val="28"/>
          <w:szCs w:val="28"/>
        </w:rPr>
      </w:pPr>
    </w:p>
    <w:p w14:paraId="3033937B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right="-7" w:hanging="220"/>
        <w:jc w:val="both"/>
        <w:rPr>
          <w:b/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t>2.2.10. Модуль «Социальное партнёрство»</w:t>
      </w:r>
    </w:p>
    <w:p w14:paraId="45ADA4FF" w14:textId="77777777" w:rsidR="00AA1457" w:rsidRPr="00C22872" w:rsidRDefault="00BF0D40">
      <w:pPr>
        <w:tabs>
          <w:tab w:val="left" w:pos="284"/>
        </w:tabs>
        <w:spacing w:line="276" w:lineRule="auto"/>
        <w:ind w:right="-7"/>
        <w:jc w:val="both"/>
        <w:rPr>
          <w:sz w:val="28"/>
          <w:szCs w:val="28"/>
        </w:rPr>
      </w:pPr>
      <w:r w:rsidRPr="00C22872">
        <w:rPr>
          <w:sz w:val="28"/>
          <w:szCs w:val="28"/>
        </w:rPr>
        <w:tab/>
      </w:r>
      <w:r w:rsidRPr="00C22872">
        <w:rPr>
          <w:sz w:val="28"/>
          <w:szCs w:val="28"/>
        </w:rPr>
        <w:tab/>
        <w:t xml:space="preserve">Реализация воспитательного потенциала социального партнёрства предусматривает: </w:t>
      </w:r>
    </w:p>
    <w:p w14:paraId="319F9B86" w14:textId="77777777"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14:paraId="531E2D69" w14:textId="77777777"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14:paraId="47C0E4CB" w14:textId="77777777"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  <w:tab w:val="left" w:pos="9072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14:paraId="4E161CCE" w14:textId="77777777" w:rsidR="00AA1457" w:rsidRPr="00C22872" w:rsidRDefault="00BF0D4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57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проведение открытых дискуссионных площадок (детских, педагогических, родительских) с представителями организаций-партнеров для обсуждений актуальных проблем, касающихся жизни Школы, </w:t>
      </w:r>
      <w:r w:rsidR="00A109D4" w:rsidRPr="00C22872">
        <w:rPr>
          <w:color w:val="000000"/>
          <w:sz w:val="28"/>
          <w:szCs w:val="28"/>
        </w:rPr>
        <w:t>Республики</w:t>
      </w:r>
      <w:r w:rsidRPr="00C22872">
        <w:rPr>
          <w:color w:val="000000"/>
          <w:sz w:val="28"/>
          <w:szCs w:val="28"/>
        </w:rPr>
        <w:t>, страны;</w:t>
      </w:r>
    </w:p>
    <w:p w14:paraId="415BFB9A" w14:textId="77777777" w:rsidR="00AA1457" w:rsidRPr="00C22872" w:rsidRDefault="00BF0D4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57"/>
        <w:jc w:val="both"/>
        <w:rPr>
          <w:sz w:val="28"/>
          <w:szCs w:val="28"/>
        </w:rPr>
      </w:pPr>
      <w:r w:rsidRPr="00C22872">
        <w:rPr>
          <w:color w:val="000000"/>
          <w:sz w:val="28"/>
          <w:szCs w:val="28"/>
        </w:rPr>
        <w:t>реализация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14:paraId="00D02AF3" w14:textId="77777777" w:rsidR="00A109D4" w:rsidRPr="00C22872" w:rsidRDefault="00A109D4" w:rsidP="00A109D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57"/>
        <w:jc w:val="both"/>
        <w:rPr>
          <w:sz w:val="28"/>
          <w:szCs w:val="28"/>
        </w:rPr>
      </w:pPr>
    </w:p>
    <w:p w14:paraId="4D0C6440" w14:textId="77777777" w:rsidR="00A109D4" w:rsidRPr="00C22872" w:rsidRDefault="00A109D4" w:rsidP="00A109D4">
      <w:pPr>
        <w:pStyle w:val="a7"/>
        <w:tabs>
          <w:tab w:val="left" w:pos="284"/>
        </w:tabs>
        <w:spacing w:line="276" w:lineRule="auto"/>
        <w:ind w:left="720" w:right="-7" w:firstLine="0"/>
        <w:rPr>
          <w:sz w:val="28"/>
          <w:szCs w:val="28"/>
        </w:rPr>
      </w:pPr>
      <w:r w:rsidRPr="00C22872">
        <w:rPr>
          <w:sz w:val="28"/>
          <w:szCs w:val="28"/>
        </w:rPr>
        <w:t>Социальными партнерами МБОУ «Чернышевская СОШ» являются: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43"/>
        <w:gridCol w:w="6663"/>
      </w:tblGrid>
      <w:tr w:rsidR="00A109D4" w:rsidRPr="00C22872" w14:paraId="41E77AE6" w14:textId="77777777" w:rsidTr="00331586">
        <w:tc>
          <w:tcPr>
            <w:tcW w:w="2943" w:type="dxa"/>
          </w:tcPr>
          <w:p w14:paraId="6F6EB906" w14:textId="77777777" w:rsidR="00A109D4" w:rsidRPr="00C22872" w:rsidRDefault="00A109D4" w:rsidP="00331586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bookmarkStart w:id="53" w:name="_heading=h.1t3h5sf" w:colFirst="0" w:colLast="0"/>
            <w:bookmarkEnd w:id="53"/>
            <w:r w:rsidRPr="00C22872">
              <w:rPr>
                <w:sz w:val="28"/>
                <w:szCs w:val="28"/>
              </w:rPr>
              <w:t>Соц. партнер</w:t>
            </w:r>
          </w:p>
        </w:tc>
        <w:tc>
          <w:tcPr>
            <w:tcW w:w="6663" w:type="dxa"/>
          </w:tcPr>
          <w:p w14:paraId="05BD1551" w14:textId="77777777" w:rsidR="00A109D4" w:rsidRPr="00C22872" w:rsidRDefault="00A109D4" w:rsidP="00331586">
            <w:pPr>
              <w:tabs>
                <w:tab w:val="left" w:pos="192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rFonts w:eastAsia="Batang"/>
                <w:sz w:val="28"/>
                <w:szCs w:val="28"/>
              </w:rPr>
              <w:t xml:space="preserve">Содержание совместной деятельности </w:t>
            </w:r>
          </w:p>
        </w:tc>
      </w:tr>
      <w:tr w:rsidR="00A109D4" w:rsidRPr="00C22872" w14:paraId="52B00E1E" w14:textId="77777777" w:rsidTr="00331586">
        <w:tc>
          <w:tcPr>
            <w:tcW w:w="2943" w:type="dxa"/>
          </w:tcPr>
          <w:p w14:paraId="6862A56A" w14:textId="77777777" w:rsidR="00A109D4" w:rsidRPr="00C22872" w:rsidRDefault="00A109D4" w:rsidP="00331586">
            <w:pPr>
              <w:tabs>
                <w:tab w:val="left" w:pos="709"/>
              </w:tabs>
              <w:spacing w:line="276" w:lineRule="auto"/>
              <w:ind w:right="-7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ЦВР «Тулпар»</w:t>
            </w:r>
          </w:p>
        </w:tc>
        <w:tc>
          <w:tcPr>
            <w:tcW w:w="6663" w:type="dxa"/>
          </w:tcPr>
          <w:p w14:paraId="2B70C7DF" w14:textId="77777777" w:rsidR="00A109D4" w:rsidRPr="00C22872" w:rsidRDefault="00A109D4" w:rsidP="00331586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Развитие детского движения. Мероприятия в рамках деятельности РДДМ, Юнармии, отряда волонтёров, ЮИД, ДЮП,</w:t>
            </w:r>
          </w:p>
          <w:p w14:paraId="20B0933A" w14:textId="77777777" w:rsidR="00A109D4" w:rsidRPr="00C22872" w:rsidRDefault="00A109D4" w:rsidP="00331586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Реализация проекта «Пост № 1».</w:t>
            </w:r>
          </w:p>
          <w:p w14:paraId="310CCA0C" w14:textId="77777777" w:rsidR="00A109D4" w:rsidRPr="00C22872" w:rsidRDefault="00A109D4" w:rsidP="00331586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</w:p>
        </w:tc>
      </w:tr>
      <w:tr w:rsidR="00A109D4" w:rsidRPr="00C22872" w14:paraId="2793916E" w14:textId="77777777" w:rsidTr="00331586">
        <w:trPr>
          <w:cantSplit/>
        </w:trPr>
        <w:tc>
          <w:tcPr>
            <w:tcW w:w="2943" w:type="dxa"/>
            <w:shd w:val="clear" w:color="auto" w:fill="auto"/>
          </w:tcPr>
          <w:p w14:paraId="471A73FB" w14:textId="77777777" w:rsidR="00A109D4" w:rsidRPr="00C22872" w:rsidRDefault="00A109D4" w:rsidP="00331586">
            <w:pPr>
              <w:tabs>
                <w:tab w:val="left" w:pos="3436"/>
              </w:tabs>
              <w:spacing w:line="276" w:lineRule="auto"/>
              <w:rPr>
                <w:sz w:val="28"/>
                <w:szCs w:val="28"/>
                <w:highlight w:val="white"/>
              </w:rPr>
            </w:pPr>
            <w:r w:rsidRPr="00C22872">
              <w:rPr>
                <w:sz w:val="28"/>
                <w:szCs w:val="28"/>
                <w:highlight w:val="white"/>
              </w:rPr>
              <w:lastRenderedPageBreak/>
              <w:t>ДЮСШ</w:t>
            </w:r>
          </w:p>
        </w:tc>
        <w:tc>
          <w:tcPr>
            <w:tcW w:w="6663" w:type="dxa"/>
            <w:shd w:val="clear" w:color="auto" w:fill="auto"/>
          </w:tcPr>
          <w:p w14:paraId="5CE05147" w14:textId="77777777" w:rsidR="00A109D4" w:rsidRPr="00C22872" w:rsidRDefault="00A109D4" w:rsidP="00331586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Занятия обучающихся на базе спортивной школы</w:t>
            </w:r>
          </w:p>
          <w:p w14:paraId="249AFC9E" w14:textId="77777777" w:rsidR="00A109D4" w:rsidRPr="00C22872" w:rsidRDefault="00A109D4" w:rsidP="00331586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Проведение муниципальных этапов спортивных соревнований в рамках «Президентских состязаний», «Президентских спортивных игр».</w:t>
            </w:r>
          </w:p>
          <w:p w14:paraId="68D9FB7C" w14:textId="77777777" w:rsidR="00A109D4" w:rsidRPr="00C22872" w:rsidRDefault="00A109D4" w:rsidP="00331586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Организация конкурсов/фестивалей среди ШСК.</w:t>
            </w:r>
          </w:p>
          <w:p w14:paraId="0D91A5D5" w14:textId="77777777" w:rsidR="00A109D4" w:rsidRPr="00C22872" w:rsidRDefault="00A109D4" w:rsidP="00331586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Организация спортивных мероприятий.</w:t>
            </w:r>
          </w:p>
        </w:tc>
      </w:tr>
      <w:tr w:rsidR="00A109D4" w:rsidRPr="00C22872" w14:paraId="495373F6" w14:textId="77777777" w:rsidTr="00331586">
        <w:trPr>
          <w:cantSplit/>
          <w:trHeight w:val="1134"/>
        </w:trPr>
        <w:tc>
          <w:tcPr>
            <w:tcW w:w="2943" w:type="dxa"/>
            <w:shd w:val="clear" w:color="auto" w:fill="auto"/>
          </w:tcPr>
          <w:p w14:paraId="633EF383" w14:textId="77777777" w:rsidR="00A109D4" w:rsidRPr="00C22872" w:rsidRDefault="00A109D4" w:rsidP="00331586">
            <w:pPr>
              <w:tabs>
                <w:tab w:val="left" w:pos="709"/>
              </w:tabs>
              <w:spacing w:line="276" w:lineRule="auto"/>
              <w:ind w:right="-7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  <w:highlight w:val="white"/>
              </w:rPr>
              <w:t xml:space="preserve">Высокогорский  краеведческий музей </w:t>
            </w:r>
          </w:p>
        </w:tc>
        <w:tc>
          <w:tcPr>
            <w:tcW w:w="6663" w:type="dxa"/>
            <w:shd w:val="clear" w:color="auto" w:fill="auto"/>
          </w:tcPr>
          <w:p w14:paraId="0110DE88" w14:textId="77777777" w:rsidR="00A109D4" w:rsidRPr="00C22872" w:rsidRDefault="00A109D4" w:rsidP="00331586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Организация мероприятий на базе школы.</w:t>
            </w:r>
          </w:p>
          <w:p w14:paraId="7F35B722" w14:textId="77777777" w:rsidR="00A109D4" w:rsidRPr="00C22872" w:rsidRDefault="00A109D4" w:rsidP="00331586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Экскурсии в музей.</w:t>
            </w:r>
          </w:p>
          <w:p w14:paraId="4ABF883E" w14:textId="77777777" w:rsidR="00A109D4" w:rsidRPr="00C22872" w:rsidRDefault="00A109D4" w:rsidP="00331586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Проведение конкурсов, викторин.</w:t>
            </w:r>
          </w:p>
          <w:p w14:paraId="30DA7F54" w14:textId="77777777" w:rsidR="00A109D4" w:rsidRPr="00C22872" w:rsidRDefault="00A109D4" w:rsidP="00331586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</w:p>
        </w:tc>
      </w:tr>
      <w:tr w:rsidR="00A109D4" w:rsidRPr="00C22872" w14:paraId="6578B961" w14:textId="77777777" w:rsidTr="00331586">
        <w:trPr>
          <w:cantSplit/>
          <w:trHeight w:val="563"/>
        </w:trPr>
        <w:tc>
          <w:tcPr>
            <w:tcW w:w="2943" w:type="dxa"/>
            <w:shd w:val="clear" w:color="auto" w:fill="auto"/>
          </w:tcPr>
          <w:p w14:paraId="219471EC" w14:textId="77777777" w:rsidR="00A109D4" w:rsidRPr="00C22872" w:rsidRDefault="00A109D4" w:rsidP="00331586">
            <w:pPr>
              <w:tabs>
                <w:tab w:val="left" w:pos="709"/>
              </w:tabs>
              <w:spacing w:line="276" w:lineRule="auto"/>
              <w:ind w:right="-7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Чернышевская сельская библиотека</w:t>
            </w:r>
          </w:p>
        </w:tc>
        <w:tc>
          <w:tcPr>
            <w:tcW w:w="6663" w:type="dxa"/>
            <w:shd w:val="clear" w:color="auto" w:fill="auto"/>
          </w:tcPr>
          <w:p w14:paraId="56E31E22" w14:textId="77777777" w:rsidR="00A109D4" w:rsidRPr="00C22872" w:rsidRDefault="00A109D4" w:rsidP="00331586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Тематические мероприятия на базе библиотеки.</w:t>
            </w:r>
          </w:p>
          <w:p w14:paraId="6207EF6B" w14:textId="77777777" w:rsidR="00A109D4" w:rsidRPr="00C22872" w:rsidRDefault="00A109D4" w:rsidP="00331586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Организация и проведение интеллектуальных игр.</w:t>
            </w:r>
          </w:p>
        </w:tc>
      </w:tr>
      <w:tr w:rsidR="00A109D4" w:rsidRPr="00C22872" w14:paraId="0E1C5218" w14:textId="77777777" w:rsidTr="00331586">
        <w:trPr>
          <w:cantSplit/>
        </w:trPr>
        <w:tc>
          <w:tcPr>
            <w:tcW w:w="2943" w:type="dxa"/>
            <w:vMerge w:val="restart"/>
            <w:shd w:val="clear" w:color="auto" w:fill="auto"/>
          </w:tcPr>
          <w:p w14:paraId="636CB273" w14:textId="77777777" w:rsidR="00A109D4" w:rsidRPr="00C22872" w:rsidRDefault="00A109D4" w:rsidP="00331586">
            <w:pPr>
              <w:tabs>
                <w:tab w:val="left" w:pos="709"/>
              </w:tabs>
              <w:spacing w:line="276" w:lineRule="auto"/>
              <w:ind w:right="-7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ГИБДД МО МВД  по Высокогорскому району РТ</w:t>
            </w:r>
          </w:p>
        </w:tc>
        <w:tc>
          <w:tcPr>
            <w:tcW w:w="6663" w:type="dxa"/>
            <w:shd w:val="clear" w:color="auto" w:fill="auto"/>
          </w:tcPr>
          <w:p w14:paraId="5C06DB6A" w14:textId="77777777" w:rsidR="00A109D4" w:rsidRPr="00C22872" w:rsidRDefault="00A109D4" w:rsidP="00331586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Участие в акциях, проводимых ЮИД.</w:t>
            </w:r>
          </w:p>
        </w:tc>
      </w:tr>
      <w:tr w:rsidR="00A109D4" w:rsidRPr="00C22872" w14:paraId="26C76EAA" w14:textId="77777777" w:rsidTr="00331586">
        <w:trPr>
          <w:cantSplit/>
        </w:trPr>
        <w:tc>
          <w:tcPr>
            <w:tcW w:w="2943" w:type="dxa"/>
            <w:vMerge/>
            <w:shd w:val="clear" w:color="auto" w:fill="auto"/>
          </w:tcPr>
          <w:p w14:paraId="6F861B5D" w14:textId="77777777" w:rsidR="00A109D4" w:rsidRPr="00C22872" w:rsidRDefault="00A109D4" w:rsidP="00331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663" w:type="dxa"/>
            <w:shd w:val="clear" w:color="auto" w:fill="auto"/>
          </w:tcPr>
          <w:p w14:paraId="06D4A4EB" w14:textId="77777777" w:rsidR="00A109D4" w:rsidRPr="00C22872" w:rsidRDefault="00A109D4" w:rsidP="00331586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Занятия по профилактике детского дорожно-транспортного травматизма.</w:t>
            </w:r>
          </w:p>
        </w:tc>
      </w:tr>
      <w:tr w:rsidR="00A109D4" w:rsidRPr="00C22872" w14:paraId="63A3920A" w14:textId="77777777" w:rsidTr="00331586">
        <w:trPr>
          <w:cantSplit/>
        </w:trPr>
        <w:tc>
          <w:tcPr>
            <w:tcW w:w="2943" w:type="dxa"/>
            <w:vMerge/>
            <w:shd w:val="clear" w:color="auto" w:fill="auto"/>
          </w:tcPr>
          <w:p w14:paraId="4BED3870" w14:textId="77777777" w:rsidR="00A109D4" w:rsidRPr="00C22872" w:rsidRDefault="00A109D4" w:rsidP="00331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663" w:type="dxa"/>
            <w:shd w:val="clear" w:color="auto" w:fill="auto"/>
          </w:tcPr>
          <w:p w14:paraId="669B01DE" w14:textId="77777777" w:rsidR="00A109D4" w:rsidRPr="00C22872" w:rsidRDefault="00A109D4" w:rsidP="00331586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Тематические сообщения на классных и общешкольных родительских собраниях</w:t>
            </w:r>
          </w:p>
        </w:tc>
      </w:tr>
      <w:tr w:rsidR="00A109D4" w:rsidRPr="00C22872" w14:paraId="05999A14" w14:textId="77777777" w:rsidTr="00331586">
        <w:trPr>
          <w:cantSplit/>
        </w:trPr>
        <w:tc>
          <w:tcPr>
            <w:tcW w:w="2943" w:type="dxa"/>
            <w:vMerge/>
            <w:shd w:val="clear" w:color="auto" w:fill="auto"/>
          </w:tcPr>
          <w:p w14:paraId="15267528" w14:textId="77777777" w:rsidR="00A109D4" w:rsidRPr="00C22872" w:rsidRDefault="00A109D4" w:rsidP="00331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663" w:type="dxa"/>
            <w:shd w:val="clear" w:color="auto" w:fill="auto"/>
          </w:tcPr>
          <w:p w14:paraId="7F694C1B" w14:textId="77777777" w:rsidR="00A109D4" w:rsidRPr="00C22872" w:rsidRDefault="00A109D4" w:rsidP="00331586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 xml:space="preserve">Организация конкурсов по профилактике ДДТТ.  </w:t>
            </w:r>
          </w:p>
        </w:tc>
      </w:tr>
      <w:tr w:rsidR="00A109D4" w:rsidRPr="00C22872" w14:paraId="24BCFFD6" w14:textId="77777777" w:rsidTr="00331586">
        <w:trPr>
          <w:cantSplit/>
        </w:trPr>
        <w:tc>
          <w:tcPr>
            <w:tcW w:w="2943" w:type="dxa"/>
            <w:vMerge/>
            <w:shd w:val="clear" w:color="auto" w:fill="auto"/>
          </w:tcPr>
          <w:p w14:paraId="70B8A4E3" w14:textId="77777777" w:rsidR="00A109D4" w:rsidRPr="00C22872" w:rsidRDefault="00A109D4" w:rsidP="00331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663" w:type="dxa"/>
            <w:shd w:val="clear" w:color="auto" w:fill="auto"/>
          </w:tcPr>
          <w:p w14:paraId="769A9E6F" w14:textId="77777777" w:rsidR="00A109D4" w:rsidRPr="00C22872" w:rsidRDefault="00A109D4" w:rsidP="00331586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Проведение декад дорожной безопасности.</w:t>
            </w:r>
          </w:p>
        </w:tc>
      </w:tr>
      <w:tr w:rsidR="00A109D4" w:rsidRPr="00C22872" w14:paraId="077EF09D" w14:textId="77777777" w:rsidTr="00331586">
        <w:trPr>
          <w:cantSplit/>
        </w:trPr>
        <w:tc>
          <w:tcPr>
            <w:tcW w:w="2943" w:type="dxa"/>
            <w:vMerge w:val="restart"/>
            <w:shd w:val="clear" w:color="auto" w:fill="auto"/>
          </w:tcPr>
          <w:p w14:paraId="01AF83CC" w14:textId="77777777" w:rsidR="00A109D4" w:rsidRPr="00C22872" w:rsidRDefault="00A109D4" w:rsidP="00331586">
            <w:pPr>
              <w:tabs>
                <w:tab w:val="left" w:pos="709"/>
              </w:tabs>
              <w:spacing w:line="276" w:lineRule="auto"/>
              <w:ind w:right="-7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МО МВД России по Высокогорскому району</w:t>
            </w:r>
          </w:p>
        </w:tc>
        <w:tc>
          <w:tcPr>
            <w:tcW w:w="6663" w:type="dxa"/>
            <w:shd w:val="clear" w:color="auto" w:fill="auto"/>
          </w:tcPr>
          <w:p w14:paraId="455FCE6C" w14:textId="77777777" w:rsidR="00A109D4" w:rsidRPr="00C22872" w:rsidRDefault="00A109D4" w:rsidP="00331586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Занятия по профилактике детского безнадзорности и правонарушений несовершеннолетних.</w:t>
            </w:r>
          </w:p>
        </w:tc>
      </w:tr>
      <w:tr w:rsidR="00A109D4" w:rsidRPr="00C22872" w14:paraId="1CC9BADB" w14:textId="77777777" w:rsidTr="00331586">
        <w:trPr>
          <w:cantSplit/>
        </w:trPr>
        <w:tc>
          <w:tcPr>
            <w:tcW w:w="2943" w:type="dxa"/>
            <w:vMerge/>
            <w:shd w:val="clear" w:color="auto" w:fill="auto"/>
          </w:tcPr>
          <w:p w14:paraId="2BE16651" w14:textId="77777777" w:rsidR="00A109D4" w:rsidRPr="00C22872" w:rsidRDefault="00A109D4" w:rsidP="00331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663" w:type="dxa"/>
            <w:tcBorders>
              <w:bottom w:val="single" w:sz="4" w:space="0" w:color="000000"/>
            </w:tcBorders>
            <w:shd w:val="clear" w:color="auto" w:fill="auto"/>
          </w:tcPr>
          <w:p w14:paraId="011EFC82" w14:textId="77777777" w:rsidR="00A109D4" w:rsidRPr="00C22872" w:rsidRDefault="00A109D4" w:rsidP="00331586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Тематические сообщения на классных и общешкольных родительских собраниях</w:t>
            </w:r>
          </w:p>
        </w:tc>
      </w:tr>
    </w:tbl>
    <w:p w14:paraId="02121CCF" w14:textId="77777777" w:rsidR="00A109D4" w:rsidRPr="00C22872" w:rsidRDefault="00A109D4" w:rsidP="00A109D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57"/>
        <w:jc w:val="both"/>
        <w:rPr>
          <w:sz w:val="28"/>
          <w:szCs w:val="28"/>
        </w:rPr>
      </w:pPr>
    </w:p>
    <w:p w14:paraId="0BE7E77D" w14:textId="77777777" w:rsidR="00AA1457" w:rsidRPr="00C22872" w:rsidRDefault="00BF0D40" w:rsidP="00A109D4">
      <w:pPr>
        <w:tabs>
          <w:tab w:val="left" w:pos="284"/>
        </w:tabs>
        <w:spacing w:line="276" w:lineRule="auto"/>
        <w:ind w:right="-7"/>
        <w:jc w:val="both"/>
        <w:rPr>
          <w:b/>
          <w:color w:val="000000"/>
          <w:sz w:val="28"/>
          <w:szCs w:val="28"/>
        </w:rPr>
      </w:pPr>
      <w:r w:rsidRPr="00C22872">
        <w:rPr>
          <w:sz w:val="28"/>
          <w:szCs w:val="28"/>
        </w:rPr>
        <w:tab/>
      </w:r>
      <w:r w:rsidRPr="00C22872">
        <w:rPr>
          <w:sz w:val="28"/>
          <w:szCs w:val="28"/>
        </w:rPr>
        <w:tab/>
      </w:r>
      <w:bookmarkStart w:id="54" w:name="_heading=h.206ipza" w:colFirst="0" w:colLast="0"/>
      <w:bookmarkEnd w:id="54"/>
      <w:r w:rsidRPr="00C22872">
        <w:rPr>
          <w:b/>
          <w:color w:val="000000"/>
          <w:sz w:val="28"/>
          <w:szCs w:val="28"/>
        </w:rPr>
        <w:t>2.2.11. Модуль «Профориентация»</w:t>
      </w:r>
    </w:p>
    <w:p w14:paraId="5AA85DAC" w14:textId="77777777" w:rsidR="00AA1457" w:rsidRPr="00C22872" w:rsidRDefault="00BF0D40">
      <w:pPr>
        <w:tabs>
          <w:tab w:val="left" w:pos="8789"/>
        </w:tabs>
        <w:spacing w:line="276" w:lineRule="auto"/>
        <w:ind w:right="-7" w:firstLine="709"/>
        <w:jc w:val="both"/>
        <w:rPr>
          <w:sz w:val="28"/>
          <w:szCs w:val="28"/>
        </w:rPr>
      </w:pPr>
      <w:r w:rsidRPr="00C22872">
        <w:rPr>
          <w:sz w:val="28"/>
          <w:szCs w:val="28"/>
        </w:rPr>
        <w:t>Реализация воспитательного потенциала профориентационной работы Школы предусматривает:</w:t>
      </w:r>
    </w:p>
    <w:p w14:paraId="081E6B9A" w14:textId="77777777" w:rsidR="00AA1457" w:rsidRPr="00C22872" w:rsidRDefault="00BF0D4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14:paraId="1212B6E9" w14:textId="77777777" w:rsidR="00AA1457" w:rsidRPr="00C22872" w:rsidRDefault="00BF0D4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14:paraId="72FFB274" w14:textId="77777777" w:rsidR="00AA1457" w:rsidRPr="00C22872" w:rsidRDefault="00BF0D4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14:paraId="566DF39E" w14:textId="77777777" w:rsidR="00AA1457" w:rsidRPr="00C22872" w:rsidRDefault="00BF0D4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14:paraId="5327C864" w14:textId="77777777" w:rsidR="00AA1457" w:rsidRPr="00C22872" w:rsidRDefault="00BF0D4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lastRenderedPageBreak/>
        <w:t>организацию на базе летнего пришкольного лагеря профориентационных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14:paraId="383F95EC" w14:textId="77777777" w:rsidR="00AA1457" w:rsidRPr="00C22872" w:rsidRDefault="00BF0D4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совместное с педагогами изучение обучающимися интернет-ресурсов, посвященных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 образования;</w:t>
      </w:r>
    </w:p>
    <w:p w14:paraId="7A67404B" w14:textId="77777777" w:rsidR="00AA1457" w:rsidRPr="00C22872" w:rsidRDefault="00BF0D4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участие в работе всероссийских профориентационных проектов;</w:t>
      </w:r>
    </w:p>
    <w:p w14:paraId="661A7AF9" w14:textId="77777777" w:rsidR="00AA1457" w:rsidRPr="00C22872" w:rsidRDefault="00BF0D4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индивидуальное консультирование педагогом-психологом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14:paraId="20EC9ADE" w14:textId="77777777" w:rsidR="00AA1457" w:rsidRPr="00C22872" w:rsidRDefault="00BF0D4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освоение обучающимися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14:paraId="2FFE0C84" w14:textId="77777777" w:rsidR="00AA1457" w:rsidRPr="00C22872" w:rsidRDefault="00AA145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jc w:val="both"/>
        <w:rPr>
          <w:color w:val="000000"/>
          <w:sz w:val="28"/>
          <w:szCs w:val="28"/>
        </w:rPr>
      </w:pPr>
    </w:p>
    <w:p w14:paraId="403303F0" w14:textId="77777777" w:rsidR="00AA1457" w:rsidRPr="00C22872" w:rsidRDefault="00BF0D40" w:rsidP="008454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t>РАЗДЕЛ 3. ОРГАНИЗАЦИОННЫЙ.</w:t>
      </w:r>
    </w:p>
    <w:p w14:paraId="002ADBD1" w14:textId="77777777" w:rsidR="00AA1457" w:rsidRPr="00C22872" w:rsidRDefault="00845460" w:rsidP="0084546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843"/>
        </w:tabs>
        <w:spacing w:line="276" w:lineRule="auto"/>
        <w:ind w:left="644"/>
        <w:jc w:val="both"/>
        <w:rPr>
          <w:b/>
          <w:color w:val="000000"/>
          <w:sz w:val="28"/>
          <w:szCs w:val="28"/>
        </w:rPr>
      </w:pPr>
      <w:bookmarkStart w:id="55" w:name="_heading=h.4k668n3" w:colFirst="0" w:colLast="0"/>
      <w:bookmarkEnd w:id="55"/>
      <w:r>
        <w:rPr>
          <w:b/>
          <w:color w:val="000000"/>
          <w:sz w:val="28"/>
          <w:szCs w:val="28"/>
        </w:rPr>
        <w:t xml:space="preserve">3.1. </w:t>
      </w:r>
      <w:r w:rsidR="00BF0D40" w:rsidRPr="00C22872">
        <w:rPr>
          <w:b/>
          <w:color w:val="000000"/>
          <w:sz w:val="28"/>
          <w:szCs w:val="28"/>
        </w:rPr>
        <w:t>Кадровое обеспечение.</w:t>
      </w:r>
    </w:p>
    <w:p w14:paraId="073F9B4C" w14:textId="77777777" w:rsidR="005B17D4" w:rsidRPr="00C22872" w:rsidRDefault="005B17D4" w:rsidP="005B17D4">
      <w:pPr>
        <w:spacing w:line="276" w:lineRule="auto"/>
        <w:ind w:right="202" w:firstLine="709"/>
        <w:jc w:val="both"/>
        <w:rPr>
          <w:sz w:val="28"/>
          <w:szCs w:val="28"/>
        </w:rPr>
      </w:pPr>
      <w:r w:rsidRPr="00C22872">
        <w:rPr>
          <w:sz w:val="28"/>
          <w:szCs w:val="28"/>
        </w:rPr>
        <w:t>Реализацию рабочей программы воспитания обеспечивают следующие педагогические работники Школы: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76"/>
        <w:gridCol w:w="851"/>
        <w:gridCol w:w="6379"/>
      </w:tblGrid>
      <w:tr w:rsidR="005B17D4" w:rsidRPr="00C22872" w14:paraId="11264788" w14:textId="77777777" w:rsidTr="00331586">
        <w:tc>
          <w:tcPr>
            <w:tcW w:w="2376" w:type="dxa"/>
          </w:tcPr>
          <w:p w14:paraId="2E357932" w14:textId="77777777" w:rsidR="005B17D4" w:rsidRPr="00C22872" w:rsidRDefault="005B17D4" w:rsidP="00331586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Должность</w:t>
            </w:r>
          </w:p>
        </w:tc>
        <w:tc>
          <w:tcPr>
            <w:tcW w:w="851" w:type="dxa"/>
          </w:tcPr>
          <w:p w14:paraId="54773910" w14:textId="77777777" w:rsidR="005B17D4" w:rsidRPr="00C22872" w:rsidRDefault="005B17D4" w:rsidP="0033158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Кол-во</w:t>
            </w:r>
          </w:p>
        </w:tc>
        <w:tc>
          <w:tcPr>
            <w:tcW w:w="6379" w:type="dxa"/>
          </w:tcPr>
          <w:p w14:paraId="7CD4F775" w14:textId="77777777" w:rsidR="005B17D4" w:rsidRPr="00C22872" w:rsidRDefault="005B17D4" w:rsidP="00331586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Функционал</w:t>
            </w:r>
          </w:p>
        </w:tc>
      </w:tr>
      <w:tr w:rsidR="005B17D4" w:rsidRPr="00C22872" w14:paraId="2792F0B2" w14:textId="77777777" w:rsidTr="00331586">
        <w:tc>
          <w:tcPr>
            <w:tcW w:w="2376" w:type="dxa"/>
          </w:tcPr>
          <w:p w14:paraId="0492E1FC" w14:textId="77777777" w:rsidR="005B17D4" w:rsidRPr="00C22872" w:rsidRDefault="005B17D4" w:rsidP="00331586">
            <w:pPr>
              <w:spacing w:line="276" w:lineRule="auto"/>
              <w:ind w:right="202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 xml:space="preserve">Директор </w:t>
            </w:r>
          </w:p>
        </w:tc>
        <w:tc>
          <w:tcPr>
            <w:tcW w:w="851" w:type="dxa"/>
          </w:tcPr>
          <w:p w14:paraId="11F42F28" w14:textId="77777777" w:rsidR="005B17D4" w:rsidRPr="00C22872" w:rsidRDefault="005B17D4" w:rsidP="00331586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14:paraId="5FC1C442" w14:textId="77777777" w:rsidR="005B17D4" w:rsidRPr="00C22872" w:rsidRDefault="005B17D4" w:rsidP="00331586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Осуществляет контроль развития системы организации воспитания обучающихся.</w:t>
            </w:r>
          </w:p>
        </w:tc>
      </w:tr>
      <w:tr w:rsidR="005B17D4" w:rsidRPr="00C22872" w14:paraId="190E43C5" w14:textId="77777777" w:rsidTr="00331586">
        <w:tc>
          <w:tcPr>
            <w:tcW w:w="2376" w:type="dxa"/>
          </w:tcPr>
          <w:p w14:paraId="4B28928A" w14:textId="77777777" w:rsidR="005B17D4" w:rsidRPr="00C22872" w:rsidRDefault="005B17D4" w:rsidP="00331586">
            <w:pPr>
              <w:spacing w:line="276" w:lineRule="auto"/>
              <w:ind w:right="202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 xml:space="preserve">Заместитель </w:t>
            </w:r>
          </w:p>
          <w:p w14:paraId="6E8A829C" w14:textId="77777777" w:rsidR="005B17D4" w:rsidRPr="00C22872" w:rsidRDefault="005B17D4" w:rsidP="00331586">
            <w:pPr>
              <w:spacing w:line="276" w:lineRule="auto"/>
              <w:ind w:right="202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директора по УР</w:t>
            </w:r>
          </w:p>
        </w:tc>
        <w:tc>
          <w:tcPr>
            <w:tcW w:w="851" w:type="dxa"/>
          </w:tcPr>
          <w:p w14:paraId="52C189A4" w14:textId="77777777" w:rsidR="005B17D4" w:rsidRPr="00C22872" w:rsidRDefault="005B17D4" w:rsidP="00331586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14:paraId="65CA32DD" w14:textId="77777777" w:rsidR="005B17D4" w:rsidRPr="00C22872" w:rsidRDefault="005B17D4" w:rsidP="00331586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 xml:space="preserve"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</w:t>
            </w:r>
            <w:r w:rsidRPr="00C22872">
              <w:rPr>
                <w:sz w:val="28"/>
                <w:szCs w:val="28"/>
              </w:rPr>
              <w:lastRenderedPageBreak/>
              <w:t>учащимися, учащимися с ОВЗ, из семей «группы риска».</w:t>
            </w:r>
          </w:p>
        </w:tc>
      </w:tr>
      <w:tr w:rsidR="005B17D4" w:rsidRPr="00C22872" w14:paraId="12E038D0" w14:textId="77777777" w:rsidTr="00331586">
        <w:trPr>
          <w:trHeight w:val="415"/>
        </w:trPr>
        <w:tc>
          <w:tcPr>
            <w:tcW w:w="2376" w:type="dxa"/>
          </w:tcPr>
          <w:p w14:paraId="534A9D3B" w14:textId="77777777" w:rsidR="005B17D4" w:rsidRPr="00C22872" w:rsidRDefault="005B17D4" w:rsidP="00331586">
            <w:pPr>
              <w:spacing w:line="276" w:lineRule="auto"/>
              <w:ind w:right="202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lastRenderedPageBreak/>
              <w:t xml:space="preserve">Заместитель </w:t>
            </w:r>
          </w:p>
          <w:p w14:paraId="707EB0E7" w14:textId="77777777" w:rsidR="005B17D4" w:rsidRPr="00C22872" w:rsidRDefault="005B17D4" w:rsidP="00331586">
            <w:pPr>
              <w:spacing w:line="276" w:lineRule="auto"/>
              <w:ind w:right="202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директора по ВР</w:t>
            </w:r>
          </w:p>
          <w:p w14:paraId="47559144" w14:textId="77777777" w:rsidR="005B17D4" w:rsidRPr="00C22872" w:rsidRDefault="005B17D4" w:rsidP="00331586">
            <w:pPr>
              <w:spacing w:line="276" w:lineRule="auto"/>
              <w:ind w:right="202"/>
              <w:rPr>
                <w:sz w:val="28"/>
                <w:szCs w:val="28"/>
              </w:rPr>
            </w:pPr>
          </w:p>
          <w:p w14:paraId="38B2C794" w14:textId="77777777" w:rsidR="005B17D4" w:rsidRPr="00C22872" w:rsidRDefault="005B17D4" w:rsidP="00331586">
            <w:pPr>
              <w:spacing w:line="276" w:lineRule="auto"/>
              <w:ind w:right="202"/>
              <w:rPr>
                <w:sz w:val="28"/>
                <w:szCs w:val="28"/>
              </w:rPr>
            </w:pPr>
          </w:p>
          <w:p w14:paraId="3D9F457E" w14:textId="77777777" w:rsidR="005B17D4" w:rsidRPr="00C22872" w:rsidRDefault="005B17D4" w:rsidP="00331586">
            <w:pPr>
              <w:spacing w:line="276" w:lineRule="auto"/>
              <w:ind w:right="202"/>
              <w:rPr>
                <w:sz w:val="28"/>
                <w:szCs w:val="28"/>
              </w:rPr>
            </w:pPr>
          </w:p>
          <w:p w14:paraId="2239CC9D" w14:textId="77777777" w:rsidR="005B17D4" w:rsidRPr="00C22872" w:rsidRDefault="005B17D4" w:rsidP="00331586">
            <w:pPr>
              <w:spacing w:line="276" w:lineRule="auto"/>
              <w:ind w:right="202"/>
              <w:rPr>
                <w:sz w:val="28"/>
                <w:szCs w:val="28"/>
              </w:rPr>
            </w:pPr>
          </w:p>
          <w:p w14:paraId="1E6B74B6" w14:textId="77777777" w:rsidR="005B17D4" w:rsidRPr="00C22872" w:rsidRDefault="005B17D4" w:rsidP="00331586">
            <w:pPr>
              <w:spacing w:line="276" w:lineRule="auto"/>
              <w:ind w:right="202"/>
              <w:rPr>
                <w:sz w:val="28"/>
                <w:szCs w:val="28"/>
              </w:rPr>
            </w:pPr>
          </w:p>
          <w:p w14:paraId="1B691D25" w14:textId="77777777" w:rsidR="005B17D4" w:rsidRPr="00C22872" w:rsidRDefault="005B17D4" w:rsidP="00331586">
            <w:pPr>
              <w:spacing w:line="276" w:lineRule="auto"/>
              <w:ind w:right="202"/>
              <w:rPr>
                <w:sz w:val="28"/>
                <w:szCs w:val="28"/>
              </w:rPr>
            </w:pPr>
          </w:p>
          <w:p w14:paraId="2A8FE2AB" w14:textId="77777777" w:rsidR="005B17D4" w:rsidRPr="00C22872" w:rsidRDefault="005B17D4" w:rsidP="00331586">
            <w:pPr>
              <w:spacing w:line="276" w:lineRule="auto"/>
              <w:ind w:right="202"/>
              <w:rPr>
                <w:sz w:val="28"/>
                <w:szCs w:val="28"/>
              </w:rPr>
            </w:pPr>
          </w:p>
          <w:p w14:paraId="6CF785DF" w14:textId="77777777" w:rsidR="005B17D4" w:rsidRPr="00C22872" w:rsidRDefault="005B17D4" w:rsidP="00331586">
            <w:pPr>
              <w:spacing w:line="276" w:lineRule="auto"/>
              <w:ind w:right="202"/>
              <w:rPr>
                <w:sz w:val="28"/>
                <w:szCs w:val="28"/>
              </w:rPr>
            </w:pPr>
          </w:p>
          <w:p w14:paraId="6ED7AE5A" w14:textId="77777777" w:rsidR="005B17D4" w:rsidRPr="00C22872" w:rsidRDefault="005B17D4" w:rsidP="00331586">
            <w:pPr>
              <w:spacing w:line="276" w:lineRule="auto"/>
              <w:ind w:right="202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14:paraId="634893BA" w14:textId="77777777" w:rsidR="005B17D4" w:rsidRPr="00C22872" w:rsidRDefault="005B17D4" w:rsidP="00331586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1</w:t>
            </w:r>
          </w:p>
          <w:p w14:paraId="72582919" w14:textId="77777777" w:rsidR="005B17D4" w:rsidRPr="00C22872" w:rsidRDefault="005B17D4" w:rsidP="00331586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</w:p>
          <w:p w14:paraId="3B2D9ED1" w14:textId="77777777" w:rsidR="005B17D4" w:rsidRPr="00C22872" w:rsidRDefault="005B17D4" w:rsidP="00331586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</w:p>
          <w:p w14:paraId="60327FC8" w14:textId="77777777" w:rsidR="005B17D4" w:rsidRPr="00C22872" w:rsidRDefault="005B17D4" w:rsidP="00331586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</w:p>
          <w:p w14:paraId="0C5CFCEB" w14:textId="77777777" w:rsidR="005B17D4" w:rsidRPr="00C22872" w:rsidRDefault="005B17D4" w:rsidP="00331586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</w:p>
          <w:p w14:paraId="665F6E01" w14:textId="77777777" w:rsidR="005B17D4" w:rsidRPr="00C22872" w:rsidRDefault="005B17D4" w:rsidP="00331586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</w:p>
          <w:p w14:paraId="760C03C3" w14:textId="77777777" w:rsidR="005B17D4" w:rsidRPr="00C22872" w:rsidRDefault="005B17D4" w:rsidP="00331586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</w:p>
          <w:p w14:paraId="45F94328" w14:textId="77777777" w:rsidR="005B17D4" w:rsidRPr="00C22872" w:rsidRDefault="005B17D4" w:rsidP="00331586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</w:p>
          <w:p w14:paraId="06921DFE" w14:textId="77777777" w:rsidR="005B17D4" w:rsidRPr="00C22872" w:rsidRDefault="005B17D4" w:rsidP="00331586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</w:p>
          <w:p w14:paraId="2E953F30" w14:textId="77777777" w:rsidR="005B17D4" w:rsidRPr="00C22872" w:rsidRDefault="005B17D4" w:rsidP="00331586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</w:p>
          <w:p w14:paraId="2EA5EAD5" w14:textId="77777777" w:rsidR="005B17D4" w:rsidRPr="00C22872" w:rsidRDefault="005B17D4" w:rsidP="00331586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</w:p>
          <w:p w14:paraId="2E2EB16A" w14:textId="77777777" w:rsidR="005B17D4" w:rsidRPr="00C22872" w:rsidRDefault="005B17D4" w:rsidP="00331586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14:paraId="505906A6" w14:textId="77777777" w:rsidR="005B17D4" w:rsidRPr="00C22872" w:rsidRDefault="005B17D4" w:rsidP="00331586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Организует воспитательную работу в Школе: анализ, принятие управленческих решений по результатам анализа, планирование, реализация плана, контроль реализации плана.</w:t>
            </w:r>
          </w:p>
          <w:p w14:paraId="0260F1AA" w14:textId="77777777" w:rsidR="005B17D4" w:rsidRPr="00C22872" w:rsidRDefault="005B17D4" w:rsidP="00331586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Контролирует организацию питания в Школе.</w:t>
            </w:r>
          </w:p>
          <w:p w14:paraId="5C23B4B0" w14:textId="77777777" w:rsidR="005B17D4" w:rsidRPr="00C22872" w:rsidRDefault="005B17D4" w:rsidP="00331586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Курирует деятельность Школьного парламента, волонтёрского объединения, совета родителей</w:t>
            </w:r>
          </w:p>
          <w:p w14:paraId="60D7AB0A" w14:textId="77777777" w:rsidR="005B17D4" w:rsidRPr="00C22872" w:rsidRDefault="005B17D4" w:rsidP="00331586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Курирует деятельность объединений дополнительного образования, Школьного спортивного клуба.</w:t>
            </w:r>
          </w:p>
          <w:p w14:paraId="4CC98D14" w14:textId="77777777" w:rsidR="005B17D4" w:rsidRPr="00C22872" w:rsidRDefault="005B17D4" w:rsidP="00331586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Курирует деятельность советников по воспитанию, педагогов-организаторов, педагогов дополнительного образования, классных руководителей.</w:t>
            </w:r>
          </w:p>
          <w:p w14:paraId="6B360810" w14:textId="77777777" w:rsidR="005B17D4" w:rsidRPr="00C22872" w:rsidRDefault="005B17D4" w:rsidP="00331586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Курирует работу с платформой «Навигатор дополнительного образования» в части школьных программ.</w:t>
            </w:r>
          </w:p>
        </w:tc>
      </w:tr>
      <w:tr w:rsidR="005B17D4" w:rsidRPr="00C22872" w14:paraId="11FB2830" w14:textId="77777777" w:rsidTr="00331586">
        <w:tc>
          <w:tcPr>
            <w:tcW w:w="2376" w:type="dxa"/>
          </w:tcPr>
          <w:p w14:paraId="3EF045B9" w14:textId="77777777" w:rsidR="005B17D4" w:rsidRPr="00C22872" w:rsidRDefault="005B17D4" w:rsidP="00331586">
            <w:pPr>
              <w:spacing w:line="276" w:lineRule="auto"/>
              <w:ind w:right="202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Педагог-организатор</w:t>
            </w:r>
          </w:p>
        </w:tc>
        <w:tc>
          <w:tcPr>
            <w:tcW w:w="851" w:type="dxa"/>
          </w:tcPr>
          <w:p w14:paraId="22AFB2F5" w14:textId="77777777" w:rsidR="005B17D4" w:rsidRPr="00C22872" w:rsidRDefault="005B17D4" w:rsidP="00331586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14:paraId="4971384C" w14:textId="77777777" w:rsidR="005B17D4" w:rsidRPr="00C22872" w:rsidRDefault="005B17D4" w:rsidP="00331586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Организует проведение школьных мероприятий, обеспечивает участие обучающихся в муниципальных, региональных и федеральных мероприятиях.</w:t>
            </w:r>
          </w:p>
          <w:p w14:paraId="1789868A" w14:textId="77777777" w:rsidR="005B17D4" w:rsidRPr="00C22872" w:rsidRDefault="005B17D4" w:rsidP="00331586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Вовлекает обучающихся, состоящих на различных видах учета в программы различные мероприятия.</w:t>
            </w:r>
          </w:p>
        </w:tc>
      </w:tr>
      <w:tr w:rsidR="005B17D4" w:rsidRPr="00C22872" w14:paraId="4B941BA1" w14:textId="77777777" w:rsidTr="00331586">
        <w:tc>
          <w:tcPr>
            <w:tcW w:w="2376" w:type="dxa"/>
          </w:tcPr>
          <w:p w14:paraId="6B417AEC" w14:textId="77777777" w:rsidR="005B17D4" w:rsidRPr="00C22872" w:rsidRDefault="005B17D4" w:rsidP="00331586">
            <w:pPr>
              <w:spacing w:line="276" w:lineRule="auto"/>
              <w:ind w:right="202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Педагог-дополнительного образования</w:t>
            </w:r>
          </w:p>
        </w:tc>
        <w:tc>
          <w:tcPr>
            <w:tcW w:w="851" w:type="dxa"/>
          </w:tcPr>
          <w:p w14:paraId="4A15A67F" w14:textId="77777777" w:rsidR="005B17D4" w:rsidRPr="00C22872" w:rsidRDefault="005B17D4" w:rsidP="00331586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8</w:t>
            </w:r>
          </w:p>
        </w:tc>
        <w:tc>
          <w:tcPr>
            <w:tcW w:w="6379" w:type="dxa"/>
          </w:tcPr>
          <w:p w14:paraId="3BA12C3B" w14:textId="77777777" w:rsidR="005B17D4" w:rsidRPr="00C22872" w:rsidRDefault="005B17D4" w:rsidP="00331586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Разрабатывает и обеспечивает реализацию дополнительных общеобразовательных общеразвивающих программ.</w:t>
            </w:r>
          </w:p>
          <w:p w14:paraId="312AA1F6" w14:textId="77777777" w:rsidR="005B17D4" w:rsidRPr="00C22872" w:rsidRDefault="005B17D4" w:rsidP="00331586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Вовлекает обучающихся, состоящих на различных видах учета в программы дополнительного образования.</w:t>
            </w:r>
          </w:p>
        </w:tc>
      </w:tr>
      <w:tr w:rsidR="005B17D4" w:rsidRPr="00C22872" w14:paraId="59E77CC2" w14:textId="77777777" w:rsidTr="00331586">
        <w:tc>
          <w:tcPr>
            <w:tcW w:w="2376" w:type="dxa"/>
          </w:tcPr>
          <w:p w14:paraId="0BF4D159" w14:textId="77777777" w:rsidR="005B17D4" w:rsidRPr="00C22872" w:rsidRDefault="005B17D4" w:rsidP="00331586">
            <w:pPr>
              <w:spacing w:line="276" w:lineRule="auto"/>
              <w:ind w:right="202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 xml:space="preserve">Классный </w:t>
            </w:r>
          </w:p>
          <w:p w14:paraId="4A0FFF59" w14:textId="77777777" w:rsidR="005B17D4" w:rsidRPr="00C22872" w:rsidRDefault="005B17D4" w:rsidP="00331586">
            <w:pPr>
              <w:spacing w:line="276" w:lineRule="auto"/>
              <w:ind w:right="202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руководитель</w:t>
            </w:r>
          </w:p>
        </w:tc>
        <w:tc>
          <w:tcPr>
            <w:tcW w:w="851" w:type="dxa"/>
          </w:tcPr>
          <w:p w14:paraId="62C3E620" w14:textId="77777777" w:rsidR="005B17D4" w:rsidRPr="00C22872" w:rsidRDefault="005B17D4" w:rsidP="00331586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11</w:t>
            </w:r>
          </w:p>
        </w:tc>
        <w:tc>
          <w:tcPr>
            <w:tcW w:w="6379" w:type="dxa"/>
          </w:tcPr>
          <w:p w14:paraId="10604FF1" w14:textId="77777777" w:rsidR="005B17D4" w:rsidRPr="00C22872" w:rsidRDefault="005B17D4" w:rsidP="00331586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Организует воспитательную работу с обучающимися и родителями на уровне классного коллектива.</w:t>
            </w:r>
          </w:p>
        </w:tc>
      </w:tr>
      <w:tr w:rsidR="005B17D4" w:rsidRPr="00C22872" w14:paraId="55E44E9E" w14:textId="77777777" w:rsidTr="00331586">
        <w:tc>
          <w:tcPr>
            <w:tcW w:w="2376" w:type="dxa"/>
          </w:tcPr>
          <w:p w14:paraId="20A9FEC3" w14:textId="77777777" w:rsidR="005B17D4" w:rsidRPr="00C22872" w:rsidRDefault="005B17D4" w:rsidP="00331586">
            <w:pPr>
              <w:spacing w:line="276" w:lineRule="auto"/>
              <w:ind w:right="202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Учитель-предметник</w:t>
            </w:r>
          </w:p>
        </w:tc>
        <w:tc>
          <w:tcPr>
            <w:tcW w:w="851" w:type="dxa"/>
          </w:tcPr>
          <w:p w14:paraId="349F41FA" w14:textId="77777777" w:rsidR="005B17D4" w:rsidRPr="00C22872" w:rsidRDefault="005B17D4" w:rsidP="00331586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14</w:t>
            </w:r>
          </w:p>
        </w:tc>
        <w:tc>
          <w:tcPr>
            <w:tcW w:w="6379" w:type="dxa"/>
          </w:tcPr>
          <w:p w14:paraId="5CB2E411" w14:textId="77777777" w:rsidR="005B17D4" w:rsidRPr="00C22872" w:rsidRDefault="005B17D4" w:rsidP="00331586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 xml:space="preserve">Реализует воспитательный потенциал урока. </w:t>
            </w:r>
          </w:p>
        </w:tc>
      </w:tr>
      <w:tr w:rsidR="005B17D4" w:rsidRPr="00C22872" w14:paraId="34D279FB" w14:textId="77777777" w:rsidTr="00331586">
        <w:tc>
          <w:tcPr>
            <w:tcW w:w="2376" w:type="dxa"/>
          </w:tcPr>
          <w:p w14:paraId="32A8F990" w14:textId="77777777" w:rsidR="005B17D4" w:rsidRPr="00C22872" w:rsidRDefault="005B17D4" w:rsidP="00331586">
            <w:pPr>
              <w:spacing w:line="276" w:lineRule="auto"/>
              <w:ind w:right="202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 xml:space="preserve">Советник по </w:t>
            </w:r>
            <w:r w:rsidRPr="00C22872">
              <w:rPr>
                <w:sz w:val="28"/>
                <w:szCs w:val="28"/>
              </w:rPr>
              <w:lastRenderedPageBreak/>
              <w:t xml:space="preserve">воспитанию </w:t>
            </w:r>
          </w:p>
        </w:tc>
        <w:tc>
          <w:tcPr>
            <w:tcW w:w="851" w:type="dxa"/>
          </w:tcPr>
          <w:p w14:paraId="177ACDF3" w14:textId="77777777" w:rsidR="005B17D4" w:rsidRPr="00C22872" w:rsidRDefault="005B17D4" w:rsidP="00331586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6379" w:type="dxa"/>
          </w:tcPr>
          <w:p w14:paraId="5D3BA570" w14:textId="77777777" w:rsidR="005B17D4" w:rsidRPr="00C22872" w:rsidRDefault="005B17D4" w:rsidP="00331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C22872">
              <w:rPr>
                <w:color w:val="000000"/>
                <w:sz w:val="28"/>
                <w:szCs w:val="28"/>
              </w:rPr>
              <w:t xml:space="preserve">Осуществляет анализ и организует участие в планировании деятельности различных детских </w:t>
            </w:r>
            <w:r w:rsidRPr="00C22872">
              <w:rPr>
                <w:color w:val="000000"/>
                <w:sz w:val="28"/>
                <w:szCs w:val="28"/>
              </w:rPr>
              <w:lastRenderedPageBreak/>
              <w:t>общественных объединений, деятельность которых направлена на укрепление гражданской идентичности, профилактику правонарушений среди несовершеннолетних, вовлечение детей и молодежи в общественно полезную деятельность;</w:t>
            </w:r>
            <w:r w:rsidRPr="00C22872">
              <w:rPr>
                <w:sz w:val="28"/>
                <w:szCs w:val="28"/>
              </w:rPr>
              <w:t xml:space="preserve"> обеспечивает проведение школьных мероприятий и организацию участия в мероприятиях внешкольного уровня по линии РДДМ.</w:t>
            </w:r>
          </w:p>
          <w:p w14:paraId="5446A270" w14:textId="77777777" w:rsidR="005B17D4" w:rsidRPr="00C22872" w:rsidRDefault="005B17D4" w:rsidP="00331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C22872">
              <w:rPr>
                <w:color w:val="000000"/>
                <w:sz w:val="28"/>
                <w:szCs w:val="28"/>
              </w:rPr>
              <w:t>организует деятельность по созданию социальных инициатив учащихся ОО, осуществляет сопровождения детских социальных проектов. Организует взаимодействие с заинтересованными общественными организациями по предупреждению негативного и противоправного поведения обучающихся.</w:t>
            </w:r>
          </w:p>
        </w:tc>
      </w:tr>
    </w:tbl>
    <w:p w14:paraId="099E5D1E" w14:textId="77777777" w:rsidR="00C22872" w:rsidRDefault="00C22872" w:rsidP="00C22872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ind w:left="1454"/>
        <w:jc w:val="both"/>
        <w:rPr>
          <w:b/>
          <w:color w:val="000000"/>
          <w:sz w:val="28"/>
          <w:szCs w:val="28"/>
        </w:rPr>
      </w:pPr>
      <w:bookmarkStart w:id="56" w:name="_heading=h.2zbgiuw" w:colFirst="0" w:colLast="0"/>
      <w:bookmarkEnd w:id="56"/>
    </w:p>
    <w:p w14:paraId="1B66ED97" w14:textId="77777777" w:rsidR="00AA1457" w:rsidRPr="00C22872" w:rsidRDefault="00845460" w:rsidP="00845460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ind w:left="644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3.2. </w:t>
      </w:r>
      <w:r w:rsidR="00BF0D40" w:rsidRPr="00C22872">
        <w:rPr>
          <w:b/>
          <w:color w:val="000000"/>
          <w:sz w:val="28"/>
          <w:szCs w:val="28"/>
        </w:rPr>
        <w:t>Нормативно-методическое обеспечение.</w:t>
      </w:r>
    </w:p>
    <w:p w14:paraId="56B57B57" w14:textId="77777777" w:rsidR="005B17D4" w:rsidRPr="00C22872" w:rsidRDefault="00BF0D40" w:rsidP="005B17D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Cs/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ab/>
      </w:r>
      <w:r w:rsidR="005B17D4" w:rsidRPr="00C22872">
        <w:rPr>
          <w:bCs/>
          <w:color w:val="000000"/>
          <w:sz w:val="28"/>
          <w:szCs w:val="28"/>
        </w:rPr>
        <w:t>Школьные нормативно-правовые акты</w:t>
      </w:r>
      <w:r w:rsidR="005B17D4" w:rsidRPr="00C22872">
        <w:rPr>
          <w:sz w:val="28"/>
          <w:szCs w:val="28"/>
        </w:rPr>
        <w:t xml:space="preserve"> по вопросам воспитательной деятельности</w:t>
      </w:r>
      <w:r w:rsidR="005B17D4" w:rsidRPr="00C22872">
        <w:rPr>
          <w:bCs/>
          <w:color w:val="000000"/>
          <w:sz w:val="28"/>
          <w:szCs w:val="28"/>
        </w:rPr>
        <w:t xml:space="preserve"> </w:t>
      </w:r>
    </w:p>
    <w:p w14:paraId="0B49AF5F" w14:textId="77777777" w:rsidR="005B17D4" w:rsidRPr="00C22872" w:rsidRDefault="005B17D4" w:rsidP="005B17D4">
      <w:pPr>
        <w:pStyle w:val="af6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hyperlink r:id="rId9" w:history="1">
        <w:r w:rsidRPr="00C22872">
          <w:rPr>
            <w:rStyle w:val="ae"/>
            <w:bCs/>
            <w:sz w:val="28"/>
            <w:szCs w:val="28"/>
          </w:rPr>
          <w:t>https://edu.tatar.ru/v_gora/chernyshevka/sch/page2124631.htm</w:t>
        </w:r>
      </w:hyperlink>
      <w:r w:rsidRPr="00C22872">
        <w:rPr>
          <w:bCs/>
          <w:color w:val="000000"/>
          <w:sz w:val="28"/>
          <w:szCs w:val="28"/>
        </w:rPr>
        <w:t xml:space="preserve"> </w:t>
      </w:r>
    </w:p>
    <w:p w14:paraId="24D97F2B" w14:textId="77777777" w:rsidR="00AA1457" w:rsidRPr="00C22872" w:rsidRDefault="005B17D4" w:rsidP="005B17D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8"/>
          <w:szCs w:val="28"/>
        </w:rPr>
      </w:pPr>
      <w:hyperlink r:id="rId10" w:history="1">
        <w:r w:rsidRPr="00C22872">
          <w:rPr>
            <w:color w:val="2A2A2A"/>
            <w:sz w:val="28"/>
            <w:szCs w:val="28"/>
          </w:rPr>
          <w:t>Устав школы</w:t>
        </w:r>
      </w:hyperlink>
      <w:r w:rsidRPr="00C22872">
        <w:rPr>
          <w:color w:val="000000"/>
          <w:sz w:val="28"/>
          <w:szCs w:val="28"/>
        </w:rPr>
        <w:t>.</w:t>
      </w:r>
      <w:r w:rsidRPr="00C22872">
        <w:rPr>
          <w:color w:val="000000"/>
          <w:sz w:val="28"/>
          <w:szCs w:val="28"/>
        </w:rPr>
        <w:br/>
      </w:r>
    </w:p>
    <w:p w14:paraId="46F05C2D" w14:textId="77777777" w:rsidR="00AA1457" w:rsidRPr="00C22872" w:rsidRDefault="00845460" w:rsidP="00845460">
      <w:pPr>
        <w:pBdr>
          <w:top w:val="nil"/>
          <w:left w:val="nil"/>
          <w:bottom w:val="nil"/>
          <w:right w:val="nil"/>
          <w:between w:val="nil"/>
        </w:pBdr>
        <w:tabs>
          <w:tab w:val="left" w:pos="805"/>
          <w:tab w:val="left" w:pos="1701"/>
        </w:tabs>
        <w:spacing w:line="276" w:lineRule="auto"/>
        <w:ind w:left="644" w:right="-7"/>
        <w:jc w:val="both"/>
        <w:rPr>
          <w:b/>
          <w:color w:val="000000"/>
          <w:sz w:val="28"/>
          <w:szCs w:val="28"/>
        </w:rPr>
      </w:pPr>
      <w:bookmarkStart w:id="57" w:name="_heading=h.1egqt2p" w:colFirst="0" w:colLast="0"/>
      <w:bookmarkEnd w:id="57"/>
      <w:r>
        <w:rPr>
          <w:b/>
          <w:color w:val="000000"/>
          <w:sz w:val="28"/>
          <w:szCs w:val="28"/>
        </w:rPr>
        <w:t xml:space="preserve">3.3. </w:t>
      </w:r>
      <w:r w:rsidR="00BF0D40" w:rsidRPr="00C22872">
        <w:rPr>
          <w:b/>
          <w:color w:val="000000"/>
          <w:sz w:val="28"/>
          <w:szCs w:val="28"/>
        </w:rPr>
        <w:t>Требования к условиям работы с обучающимися с особыми образовательными потребностями.</w:t>
      </w:r>
    </w:p>
    <w:p w14:paraId="0E0D1619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right="-7" w:firstLine="707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В воспитательной работе с категориями обучающихся, имеющих особые образовательные потребности: обучающихся с инвалидностью, с ОВЗ, одарённых, с отклоняющимся поведением, созданы особые условия:</w:t>
      </w:r>
    </w:p>
    <w:tbl>
      <w:tblPr>
        <w:tblStyle w:val="afa"/>
        <w:tblW w:w="94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36"/>
        <w:gridCol w:w="7135"/>
      </w:tblGrid>
      <w:tr w:rsidR="00AA1457" w:rsidRPr="00C22872" w14:paraId="0F82B101" w14:textId="77777777" w:rsidTr="00C22872">
        <w:tc>
          <w:tcPr>
            <w:tcW w:w="2336" w:type="dxa"/>
          </w:tcPr>
          <w:p w14:paraId="27157834" w14:textId="77777777" w:rsidR="00AA1457" w:rsidRPr="00C22872" w:rsidRDefault="00BF0D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center"/>
              <w:rPr>
                <w:color w:val="000000"/>
                <w:sz w:val="28"/>
                <w:szCs w:val="28"/>
              </w:rPr>
            </w:pPr>
            <w:r w:rsidRPr="00C22872">
              <w:rPr>
                <w:color w:val="000000"/>
                <w:sz w:val="28"/>
                <w:szCs w:val="28"/>
              </w:rPr>
              <w:t>Категория</w:t>
            </w:r>
          </w:p>
        </w:tc>
        <w:tc>
          <w:tcPr>
            <w:tcW w:w="7135" w:type="dxa"/>
          </w:tcPr>
          <w:p w14:paraId="7DB1226D" w14:textId="77777777" w:rsidR="00AA1457" w:rsidRPr="00C22872" w:rsidRDefault="00BF0D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center"/>
              <w:rPr>
                <w:color w:val="000000"/>
                <w:sz w:val="28"/>
                <w:szCs w:val="28"/>
              </w:rPr>
            </w:pPr>
            <w:r w:rsidRPr="00C22872">
              <w:rPr>
                <w:color w:val="000000"/>
                <w:sz w:val="28"/>
                <w:szCs w:val="28"/>
              </w:rPr>
              <w:t>Условия</w:t>
            </w:r>
          </w:p>
        </w:tc>
      </w:tr>
      <w:tr w:rsidR="00AA1457" w:rsidRPr="00C22872" w14:paraId="5B786B25" w14:textId="77777777" w:rsidTr="00C22872">
        <w:tc>
          <w:tcPr>
            <w:tcW w:w="2336" w:type="dxa"/>
          </w:tcPr>
          <w:p w14:paraId="23CD1B27" w14:textId="77777777" w:rsidR="00AA1457" w:rsidRPr="00C22872" w:rsidRDefault="00BF0D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C22872">
              <w:rPr>
                <w:color w:val="000000"/>
                <w:sz w:val="28"/>
                <w:szCs w:val="28"/>
              </w:rPr>
              <w:t>Обучающиеся с инвалидностью, ОВЗ</w:t>
            </w:r>
          </w:p>
        </w:tc>
        <w:tc>
          <w:tcPr>
            <w:tcW w:w="7135" w:type="dxa"/>
          </w:tcPr>
          <w:p w14:paraId="0E976BF5" w14:textId="77777777" w:rsidR="00AA1457" w:rsidRPr="00C22872" w:rsidRDefault="00BF0D4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Разработаны адаптированные основные общеобразовательные программы для детей с ОВЗ.</w:t>
            </w:r>
          </w:p>
          <w:p w14:paraId="62153FBD" w14:textId="77777777" w:rsidR="00AA1457" w:rsidRPr="00C22872" w:rsidRDefault="00BF0D4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Педагогом-психологом, учителем-логопедом, учителем-дефектологом проводятся регулярные индивидуальные и групповые коррекционно-развивающие занятия.</w:t>
            </w:r>
          </w:p>
          <w:p w14:paraId="643B162A" w14:textId="77777777" w:rsidR="00AA1457" w:rsidRPr="00C22872" w:rsidRDefault="00BF0D4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При необходимости, обучение осуществляется индивидуально на дому.</w:t>
            </w:r>
          </w:p>
          <w:p w14:paraId="49CE47A9" w14:textId="77777777" w:rsidR="00AA1457" w:rsidRPr="00C22872" w:rsidRDefault="00BF0D4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Имеются специальные учебники и учебные пособия (ФГОС ОВЗ для образовательных организаций, реализующих адаптированные основные общеобразовательные программы).</w:t>
            </w:r>
          </w:p>
          <w:p w14:paraId="09A008A6" w14:textId="77777777" w:rsidR="00AA1457" w:rsidRPr="00C22872" w:rsidRDefault="00BF0D4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Организовано бесплатное двухразового питания (ОВЗ).</w:t>
            </w:r>
          </w:p>
        </w:tc>
      </w:tr>
      <w:tr w:rsidR="00AA1457" w:rsidRPr="00C22872" w14:paraId="5D6D17E2" w14:textId="77777777" w:rsidTr="00C22872">
        <w:tc>
          <w:tcPr>
            <w:tcW w:w="2336" w:type="dxa"/>
          </w:tcPr>
          <w:p w14:paraId="35B3560A" w14:textId="77777777" w:rsidR="00AA1457" w:rsidRPr="00C22872" w:rsidRDefault="00BF0D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C22872">
              <w:rPr>
                <w:color w:val="000000"/>
                <w:sz w:val="28"/>
                <w:szCs w:val="28"/>
              </w:rPr>
              <w:t xml:space="preserve">Обучающиеся с </w:t>
            </w:r>
            <w:r w:rsidRPr="00C22872">
              <w:rPr>
                <w:color w:val="000000"/>
                <w:sz w:val="28"/>
                <w:szCs w:val="28"/>
              </w:rPr>
              <w:lastRenderedPageBreak/>
              <w:t>отклоняющимся поведением</w:t>
            </w:r>
          </w:p>
        </w:tc>
        <w:tc>
          <w:tcPr>
            <w:tcW w:w="7135" w:type="dxa"/>
          </w:tcPr>
          <w:p w14:paraId="3BF8912E" w14:textId="77777777" w:rsidR="00AA1457" w:rsidRPr="00C22872" w:rsidRDefault="00BF0D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C22872">
              <w:rPr>
                <w:color w:val="000000"/>
                <w:sz w:val="28"/>
                <w:szCs w:val="28"/>
              </w:rPr>
              <w:lastRenderedPageBreak/>
              <w:t xml:space="preserve">Обеспечено социально-психологическое </w:t>
            </w:r>
            <w:r w:rsidRPr="00C22872">
              <w:rPr>
                <w:color w:val="000000"/>
                <w:sz w:val="28"/>
                <w:szCs w:val="28"/>
              </w:rPr>
              <w:lastRenderedPageBreak/>
              <w:t>сопровождение.</w:t>
            </w:r>
          </w:p>
          <w:p w14:paraId="49E6597E" w14:textId="77777777" w:rsidR="00AA1457" w:rsidRPr="00C22872" w:rsidRDefault="00BF0D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C22872">
              <w:rPr>
                <w:color w:val="000000"/>
                <w:sz w:val="28"/>
                <w:szCs w:val="28"/>
              </w:rPr>
              <w:t>Организована педагогическая поддержка.</w:t>
            </w:r>
          </w:p>
          <w:p w14:paraId="25041110" w14:textId="77777777" w:rsidR="00AA1457" w:rsidRPr="00C22872" w:rsidRDefault="00BF0D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C22872">
              <w:rPr>
                <w:color w:val="000000"/>
                <w:sz w:val="28"/>
                <w:szCs w:val="28"/>
              </w:rPr>
              <w:t>Проводятся консультации родителей (законных представителей) педагога-психолога, социального педагога.</w:t>
            </w:r>
          </w:p>
          <w:p w14:paraId="280F67EF" w14:textId="77777777" w:rsidR="00AA1457" w:rsidRPr="00C22872" w:rsidRDefault="00BF0D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C22872">
              <w:rPr>
                <w:color w:val="000000"/>
                <w:sz w:val="28"/>
                <w:szCs w:val="28"/>
              </w:rPr>
              <w:t>Проводятся коррекционно-развивающие групповые и индивидуальные занятия.</w:t>
            </w:r>
          </w:p>
          <w:p w14:paraId="7212FC7C" w14:textId="77777777" w:rsidR="00AA1457" w:rsidRPr="00C22872" w:rsidRDefault="00BF0D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C22872">
              <w:rPr>
                <w:color w:val="000000"/>
                <w:sz w:val="28"/>
                <w:szCs w:val="28"/>
              </w:rPr>
              <w:t>Оказывается помощь в решении семейных и бытовых проблем.</w:t>
            </w:r>
          </w:p>
        </w:tc>
      </w:tr>
      <w:tr w:rsidR="00AA1457" w:rsidRPr="00C22872" w14:paraId="60DCAB4D" w14:textId="77777777" w:rsidTr="00C22872">
        <w:tc>
          <w:tcPr>
            <w:tcW w:w="2336" w:type="dxa"/>
          </w:tcPr>
          <w:p w14:paraId="3D3A163D" w14:textId="77777777" w:rsidR="00AA1457" w:rsidRPr="00C22872" w:rsidRDefault="00BF0D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C22872">
              <w:rPr>
                <w:color w:val="000000"/>
                <w:sz w:val="28"/>
                <w:szCs w:val="28"/>
              </w:rPr>
              <w:lastRenderedPageBreak/>
              <w:t>Одаренные дети</w:t>
            </w:r>
          </w:p>
        </w:tc>
        <w:tc>
          <w:tcPr>
            <w:tcW w:w="7135" w:type="dxa"/>
          </w:tcPr>
          <w:p w14:paraId="7873F387" w14:textId="77777777" w:rsidR="00AA1457" w:rsidRPr="00C22872" w:rsidRDefault="00BF0D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C22872">
              <w:rPr>
                <w:color w:val="000000"/>
                <w:sz w:val="28"/>
                <w:szCs w:val="28"/>
              </w:rPr>
              <w:t>Проводятся консультации педагога-психолога.</w:t>
            </w:r>
          </w:p>
          <w:p w14:paraId="13528C4A" w14:textId="77777777" w:rsidR="00AA1457" w:rsidRPr="00C22872" w:rsidRDefault="00BF0D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C22872">
              <w:rPr>
                <w:color w:val="000000"/>
                <w:sz w:val="28"/>
                <w:szCs w:val="28"/>
              </w:rPr>
              <w:t>Организовано психолого-педагогическое сопровождение.</w:t>
            </w:r>
          </w:p>
        </w:tc>
      </w:tr>
    </w:tbl>
    <w:p w14:paraId="0CA4A090" w14:textId="77777777" w:rsidR="00AA1457" w:rsidRPr="00C22872" w:rsidRDefault="00AA145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right="210" w:firstLine="707"/>
        <w:jc w:val="both"/>
        <w:rPr>
          <w:color w:val="000000"/>
          <w:sz w:val="28"/>
          <w:szCs w:val="28"/>
        </w:rPr>
      </w:pPr>
    </w:p>
    <w:p w14:paraId="22B063E5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Особыми задачами воспитания обучающихся с особыми образовательными потребностями являются:</w:t>
      </w:r>
    </w:p>
    <w:p w14:paraId="63F508C7" w14:textId="77777777" w:rsidR="00AA1457" w:rsidRPr="00C22872" w:rsidRDefault="00BF0D4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налаживание эмоционально-положительного взаимодействия с окружающими для их успешной социальной адаптации и интеграции в Школе;</w:t>
      </w:r>
    </w:p>
    <w:p w14:paraId="4A5EAA29" w14:textId="77777777" w:rsidR="00AA1457" w:rsidRPr="00C22872" w:rsidRDefault="00BF0D4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14:paraId="2CB2C801" w14:textId="77777777" w:rsidR="00AA1457" w:rsidRPr="00C22872" w:rsidRDefault="00BF0D4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14:paraId="61AF916C" w14:textId="77777777" w:rsidR="00AA1457" w:rsidRPr="00C22872" w:rsidRDefault="00BF0D4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14:paraId="276ACBE1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 w:firstLine="284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ab/>
        <w:t>При организации воспитания обучающихся с особыми образовательными потребностями педагогический коллектив ориентируется на:</w:t>
      </w:r>
    </w:p>
    <w:p w14:paraId="471C42F1" w14:textId="77777777" w:rsidR="00AA1457" w:rsidRPr="00C22872" w:rsidRDefault="00BF0D4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</w:tabs>
        <w:spacing w:line="276" w:lineRule="auto"/>
        <w:ind w:left="0" w:right="-7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14:paraId="2240E6FA" w14:textId="77777777" w:rsidR="00AA1457" w:rsidRPr="00C22872" w:rsidRDefault="00BF0D4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  <w:tab w:val="left" w:pos="1175"/>
        </w:tabs>
        <w:spacing w:line="276" w:lineRule="auto"/>
        <w:ind w:left="0" w:right="-7" w:firstLine="360"/>
        <w:jc w:val="both"/>
        <w:rPr>
          <w:sz w:val="28"/>
          <w:szCs w:val="28"/>
        </w:rPr>
      </w:pPr>
      <w:r w:rsidRPr="00C22872">
        <w:rPr>
          <w:color w:val="000000"/>
          <w:sz w:val="28"/>
          <w:szCs w:val="28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классных руководителей, педагогов-психологов, социальных педагогов, учителей-логопедов, учителей-дефектологов, педагогов дополнительного образования;</w:t>
      </w:r>
    </w:p>
    <w:p w14:paraId="2EE9CCFA" w14:textId="77777777" w:rsidR="00AA1457" w:rsidRPr="00C22872" w:rsidRDefault="00BF0D4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</w:tabs>
        <w:spacing w:line="276" w:lineRule="auto"/>
        <w:ind w:left="0" w:right="-7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14:paraId="5A696996" w14:textId="77777777" w:rsidR="00AA1457" w:rsidRPr="00C22872" w:rsidRDefault="00AA145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8"/>
          <w:szCs w:val="28"/>
        </w:rPr>
      </w:pPr>
    </w:p>
    <w:p w14:paraId="1904865F" w14:textId="77777777" w:rsidR="00AA1457" w:rsidRPr="00C22872" w:rsidRDefault="00845460" w:rsidP="00845460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1701"/>
        </w:tabs>
        <w:spacing w:line="276" w:lineRule="auto"/>
        <w:ind w:left="644" w:right="-7"/>
        <w:jc w:val="both"/>
        <w:rPr>
          <w:b/>
          <w:color w:val="000000"/>
          <w:sz w:val="28"/>
          <w:szCs w:val="28"/>
        </w:rPr>
      </w:pPr>
      <w:bookmarkStart w:id="58" w:name="_heading=h.3ygebqi" w:colFirst="0" w:colLast="0"/>
      <w:bookmarkEnd w:id="58"/>
      <w:r>
        <w:rPr>
          <w:b/>
          <w:color w:val="000000"/>
          <w:sz w:val="28"/>
          <w:szCs w:val="28"/>
        </w:rPr>
        <w:lastRenderedPageBreak/>
        <w:t xml:space="preserve">3.4. </w:t>
      </w:r>
      <w:r w:rsidR="00BF0D40" w:rsidRPr="00C22872">
        <w:rPr>
          <w:b/>
          <w:color w:val="000000"/>
          <w:sz w:val="28"/>
          <w:szCs w:val="28"/>
        </w:rPr>
        <w:t>Система поощрения социальной успешности и проявлений активной жизненной позиции обучающихся.</w:t>
      </w:r>
    </w:p>
    <w:p w14:paraId="5DA3AD0C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</w:t>
      </w:r>
    </w:p>
    <w:p w14:paraId="6B328A96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Система проявлений активной жизненной позиции и поощрения социальной успешности обучающихся строится на принципах:</w:t>
      </w:r>
    </w:p>
    <w:p w14:paraId="0CFB858C" w14:textId="77777777" w:rsidR="00AA1457" w:rsidRPr="00C22872" w:rsidRDefault="00BF0D4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7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публичности, открытости поощрений - информирование всех обучающихся о награждении, проведение награждений в присутствии значительного числа обучающихся;</w:t>
      </w:r>
    </w:p>
    <w:p w14:paraId="283EF273" w14:textId="77777777" w:rsidR="00AA1457" w:rsidRPr="00C22872" w:rsidRDefault="00BF0D4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7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соответствия артефактов и процедур награждения укладу Школы, качеству воспитывающей среды, символике Школы;</w:t>
      </w:r>
    </w:p>
    <w:p w14:paraId="11E7EE29" w14:textId="77777777" w:rsidR="00AA1457" w:rsidRPr="00C22872" w:rsidRDefault="00BF0D4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прозрачности правил поощрения - наличие положения </w:t>
      </w:r>
      <w:r w:rsidRPr="00C22872">
        <w:rPr>
          <w:rFonts w:eastAsia="Batang"/>
          <w:color w:val="000000"/>
          <w:sz w:val="28"/>
          <w:szCs w:val="28"/>
        </w:rPr>
        <w:t>о награждениях</w:t>
      </w:r>
      <w:r w:rsidRPr="00C22872">
        <w:rPr>
          <w:color w:val="000000"/>
          <w:sz w:val="28"/>
          <w:szCs w:val="28"/>
        </w:rPr>
        <w:t xml:space="preserve">, неукоснительное следование порядку, зафиксированному </w:t>
      </w:r>
      <w:r w:rsidRPr="00C22872">
        <w:rPr>
          <w:rFonts w:eastAsia="Batang"/>
          <w:color w:val="000000"/>
          <w:sz w:val="28"/>
          <w:szCs w:val="28"/>
        </w:rPr>
        <w:t>в эт</w:t>
      </w:r>
      <w:r w:rsidRPr="00C22872">
        <w:rPr>
          <w:color w:val="000000"/>
          <w:sz w:val="28"/>
          <w:szCs w:val="28"/>
        </w:rPr>
        <w:t>ом документе, соблюдение справедливости при выдвижении кандидатур;</w:t>
      </w:r>
    </w:p>
    <w:p w14:paraId="09A86035" w14:textId="77777777" w:rsidR="00AA1457" w:rsidRPr="00C22872" w:rsidRDefault="00BF0D4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регулирования частоты награждений - недопущение избыточности в поощрениях, чрезмерно больших групп поощряемых и т. п.;</w:t>
      </w:r>
    </w:p>
    <w:p w14:paraId="1B7F8568" w14:textId="77777777" w:rsidR="00AA1457" w:rsidRPr="00C22872" w:rsidRDefault="00BF0D4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сочетания индивидуального и коллективного поощрения - 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награды;</w:t>
      </w:r>
    </w:p>
    <w:p w14:paraId="062DAA72" w14:textId="77777777" w:rsidR="00AA1457" w:rsidRPr="00C22872" w:rsidRDefault="00BF0D4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  <w:rPr>
          <w:sz w:val="28"/>
          <w:szCs w:val="28"/>
        </w:rPr>
      </w:pPr>
      <w:r w:rsidRPr="00C22872">
        <w:rPr>
          <w:color w:val="000000"/>
          <w:sz w:val="28"/>
          <w:szCs w:val="28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14:paraId="20F08BB7" w14:textId="77777777" w:rsidR="00AA1457" w:rsidRPr="00C22872" w:rsidRDefault="00BF0D4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14:paraId="472CBD14" w14:textId="77777777" w:rsidR="00AA1457" w:rsidRPr="00C22872" w:rsidRDefault="00BF0D40">
      <w:pPr>
        <w:spacing w:line="276" w:lineRule="auto"/>
        <w:ind w:right="-7" w:firstLine="709"/>
        <w:jc w:val="both"/>
        <w:rPr>
          <w:sz w:val="28"/>
          <w:szCs w:val="28"/>
        </w:rPr>
      </w:pPr>
      <w:r w:rsidRPr="00C22872">
        <w:rPr>
          <w:sz w:val="28"/>
          <w:szCs w:val="28"/>
        </w:rP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14:paraId="1A5E7AB0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Ведение портфолио отражает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</w:t>
      </w:r>
      <w:r w:rsidRPr="00C22872">
        <w:rPr>
          <w:rFonts w:eastAsia="Batang"/>
          <w:color w:val="000000"/>
          <w:sz w:val="28"/>
          <w:szCs w:val="28"/>
        </w:rPr>
        <w:t>накоплению) артефактов, фиксирующих</w:t>
      </w:r>
      <w:r w:rsidRPr="00C22872">
        <w:rPr>
          <w:color w:val="000000"/>
          <w:sz w:val="28"/>
          <w:szCs w:val="28"/>
        </w:rPr>
        <w:t xml:space="preserve"> и символизирующих достижения обучающегося.</w:t>
      </w:r>
    </w:p>
    <w:p w14:paraId="35958449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lastRenderedPageBreak/>
        <w:t xml:space="preserve">Портфолио может включать артефакты признания </w:t>
      </w:r>
      <w:r w:rsidRPr="00C22872">
        <w:rPr>
          <w:rFonts w:eastAsia="Batang"/>
          <w:color w:val="000000"/>
          <w:sz w:val="28"/>
          <w:szCs w:val="28"/>
        </w:rPr>
        <w:t>личностных до</w:t>
      </w:r>
      <w:r w:rsidRPr="00C22872">
        <w:rPr>
          <w:color w:val="000000"/>
          <w:sz w:val="28"/>
          <w:szCs w:val="28"/>
        </w:rPr>
        <w:t>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портфолио, возможно ведение портфолио класса.</w:t>
      </w:r>
    </w:p>
    <w:p w14:paraId="4400AFE6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Рейтинги формируются через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достижениями.</w:t>
      </w:r>
    </w:p>
    <w:p w14:paraId="6968DA0D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Благотворительная поддержка обучающихся, групп обучающихся (классов) может заключаться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14:paraId="76821A35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Благотворительность предусматривает публичную презентацию благотворителей и их деятельности.</w:t>
      </w:r>
    </w:p>
    <w:p w14:paraId="78345C43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Использование рейтингов, их форма, публичность, привлечение благотворителей, в том числе из социальных партнеров, их статус, акции, деятельность организуются в соответствии с укладом Школы, целью, задачами, традициями воспитания, согласовываются с представителями родительского сообщества во избежание деструктивного воздействия на взаимоотношения в Школе.</w:t>
      </w:r>
    </w:p>
    <w:p w14:paraId="0BC45DAB" w14:textId="77777777" w:rsidR="00AA1457" w:rsidRPr="00C22872" w:rsidRDefault="00AA145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i/>
          <w:color w:val="000000"/>
          <w:sz w:val="28"/>
          <w:szCs w:val="28"/>
        </w:rPr>
      </w:pPr>
    </w:p>
    <w:p w14:paraId="074A2F2F" w14:textId="77777777" w:rsidR="00AA1457" w:rsidRPr="00C22872" w:rsidRDefault="00845460" w:rsidP="0084546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701"/>
        </w:tabs>
        <w:spacing w:line="276" w:lineRule="auto"/>
        <w:ind w:left="644"/>
        <w:jc w:val="both"/>
        <w:rPr>
          <w:b/>
          <w:color w:val="000000"/>
          <w:sz w:val="28"/>
          <w:szCs w:val="28"/>
        </w:rPr>
      </w:pPr>
      <w:bookmarkStart w:id="59" w:name="_heading=h.2dlolyb" w:colFirst="0" w:colLast="0"/>
      <w:bookmarkEnd w:id="59"/>
      <w:r>
        <w:rPr>
          <w:b/>
          <w:color w:val="000000"/>
          <w:sz w:val="28"/>
          <w:szCs w:val="28"/>
        </w:rPr>
        <w:t xml:space="preserve">3.5. </w:t>
      </w:r>
      <w:r w:rsidR="00BF0D40" w:rsidRPr="00C22872">
        <w:rPr>
          <w:b/>
          <w:color w:val="000000"/>
          <w:sz w:val="28"/>
          <w:szCs w:val="28"/>
        </w:rPr>
        <w:t>Анализ воспитательного процесса.</w:t>
      </w:r>
    </w:p>
    <w:p w14:paraId="4400CB2E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уровне основного общего образования, установленными ФГОС ООО.</w:t>
      </w:r>
    </w:p>
    <w:p w14:paraId="6D7F8AE2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</w:t>
      </w:r>
    </w:p>
    <w:p w14:paraId="510004E0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Планирование анализа воспитательного процесса включается в календарный план воспитательной работы.</w:t>
      </w:r>
    </w:p>
    <w:p w14:paraId="08C7DA1F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Основные принципы самоанализа воспитательной работы:</w:t>
      </w:r>
    </w:p>
    <w:p w14:paraId="76079B72" w14:textId="77777777" w:rsidR="00AA1457" w:rsidRPr="00C22872" w:rsidRDefault="00BF0D4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взаимное уважение всех участников образовательных отношений;</w:t>
      </w:r>
    </w:p>
    <w:p w14:paraId="1CE3497F" w14:textId="77777777" w:rsidR="00AA1457" w:rsidRPr="00C22872" w:rsidRDefault="00BF0D4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</w:t>
      </w:r>
      <w:r w:rsidRPr="00C22872">
        <w:rPr>
          <w:color w:val="000000"/>
          <w:sz w:val="28"/>
          <w:szCs w:val="28"/>
        </w:rPr>
        <w:lastRenderedPageBreak/>
        <w:t>разнообразие деятельности, стиль общения, отношений между педагогическими работниками, обучающимися и родителями;</w:t>
      </w:r>
    </w:p>
    <w:p w14:paraId="568741F6" w14:textId="77777777" w:rsidR="00AA1457" w:rsidRPr="00C22872" w:rsidRDefault="00BF0D4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14:paraId="1DFA5662" w14:textId="77777777" w:rsidR="00AA1457" w:rsidRPr="00C22872" w:rsidRDefault="00BF0D4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распределенная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 и саморазвития.</w:t>
      </w:r>
    </w:p>
    <w:p w14:paraId="27D0A32D" w14:textId="77777777" w:rsidR="00AA1457" w:rsidRPr="00C22872" w:rsidRDefault="00BF0D40">
      <w:pPr>
        <w:spacing w:line="276" w:lineRule="auto"/>
        <w:ind w:right="210" w:firstLine="709"/>
        <w:jc w:val="both"/>
        <w:rPr>
          <w:b/>
          <w:sz w:val="28"/>
          <w:szCs w:val="28"/>
        </w:rPr>
      </w:pPr>
      <w:r w:rsidRPr="00C22872">
        <w:rPr>
          <w:b/>
          <w:sz w:val="28"/>
          <w:szCs w:val="28"/>
        </w:rPr>
        <w:t>Основные направления анализа воспитательного процесса:</w:t>
      </w:r>
    </w:p>
    <w:p w14:paraId="0A10CA52" w14:textId="77777777" w:rsidR="00AA1457" w:rsidRPr="00C22872" w:rsidRDefault="00BF0D4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360"/>
        <w:jc w:val="both"/>
        <w:rPr>
          <w:b/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t xml:space="preserve">Результаты воспитания, социализации и саморазвития обучающихся. </w:t>
      </w:r>
    </w:p>
    <w:p w14:paraId="412E5E84" w14:textId="77777777" w:rsidR="00AA1457" w:rsidRPr="00C22872" w:rsidRDefault="00BF0D40">
      <w:pPr>
        <w:tabs>
          <w:tab w:val="left" w:pos="709"/>
        </w:tabs>
        <w:spacing w:line="276" w:lineRule="auto"/>
        <w:ind w:right="-7"/>
        <w:jc w:val="both"/>
        <w:rPr>
          <w:sz w:val="28"/>
          <w:szCs w:val="28"/>
        </w:rPr>
      </w:pPr>
      <w:r w:rsidRPr="00C22872">
        <w:rPr>
          <w:sz w:val="28"/>
          <w:szCs w:val="28"/>
        </w:rPr>
        <w:tab/>
        <w:t xml:space="preserve">Критерием, на основе которого осуществляется данный анализ, является динамика личностного развития обучающихся в каждом классе.  </w:t>
      </w:r>
    </w:p>
    <w:p w14:paraId="2AECC6AB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Анализ проводится классными руководителями вместе с заместителем директора по воспитательной работе, советником директора по воспитанию, педагогом-психологом, социальным педагогом с последующим обсуждением результатов на заседании Штаба воспитательной работы, методическом объединении классных руководителей или педагогическом совете.</w:t>
      </w:r>
    </w:p>
    <w:p w14:paraId="588E6A5B" w14:textId="77777777" w:rsidR="00AA1457" w:rsidRPr="00C22872" w:rsidRDefault="00BF0D40" w:rsidP="005B17D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Основным способом получения информации о результатах воспитания, социализации и саморазвития обучающихся является педагогическое наблюдение, </w:t>
      </w:r>
      <w:r w:rsidRPr="00C22872">
        <w:rPr>
          <w:sz w:val="28"/>
          <w:szCs w:val="28"/>
        </w:rPr>
        <w:t xml:space="preserve">которое осуществляется в течение всего учебного года как в режиме обычной жизнедеятельности классного коллектива, так и в специально создаваемых педагогом ситуаций ценностного и нравственного выбора. По результатам педагогического наблюдения в конце учебного года проводится мониторинг уровня сформированности личностных результатов обучающихся по направлениям воспитательной деятельности и личностным результатам, заданным ФГОС ООО. Результаты педагогического наблюдения заносятся в автоматизированные карты учащихся, а затем – в автоматизированные таблицы по Школе, что значительно облегчает процесс обработки данных и получения информации о «западающих» направлениях воспитательной работы в классе, параллелях, уровнях образования, Школе. Полученные результаты анализируются в сравнении с результатами предыдущего учебного года, по наиболее проблемным направлениям воспитания планируется работа, направленная на повышение эффективности </w:t>
      </w:r>
      <w:r w:rsidRPr="00C22872">
        <w:rPr>
          <w:sz w:val="28"/>
          <w:szCs w:val="28"/>
        </w:rPr>
        <w:lastRenderedPageBreak/>
        <w:t xml:space="preserve">воспитательных воздействий.  </w:t>
      </w:r>
    </w:p>
    <w:p w14:paraId="6A9315E6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Кроме этого, в течение учебного года педагогами-психологами проводится ряд психологических исследований личностных результатов обучающихся, рекомендованных Красноярским краевым институтом повышения квалификации, результаты которых также учитываются при анализе воспитательного процесса: </w:t>
      </w:r>
    </w:p>
    <w:p w14:paraId="27BC0786" w14:textId="77777777" w:rsidR="00AA1457" w:rsidRPr="00C22872" w:rsidRDefault="00BF0D40">
      <w:pPr>
        <w:shd w:val="clear" w:color="auto" w:fill="FFFFFF"/>
        <w:spacing w:line="276" w:lineRule="auto"/>
        <w:ind w:firstLine="709"/>
        <w:jc w:val="center"/>
        <w:rPr>
          <w:b/>
          <w:sz w:val="28"/>
          <w:szCs w:val="28"/>
        </w:rPr>
      </w:pPr>
      <w:r w:rsidRPr="00C22872">
        <w:rPr>
          <w:sz w:val="28"/>
          <w:szCs w:val="28"/>
        </w:rPr>
        <w:tab/>
        <w:t xml:space="preserve"> </w:t>
      </w:r>
    </w:p>
    <w:tbl>
      <w:tblPr>
        <w:tblStyle w:val="afb"/>
        <w:tblW w:w="100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3402"/>
        <w:gridCol w:w="1701"/>
        <w:gridCol w:w="2835"/>
      </w:tblGrid>
      <w:tr w:rsidR="00AA1457" w:rsidRPr="00C22872" w14:paraId="40EFA604" w14:textId="77777777">
        <w:trPr>
          <w:trHeight w:val="726"/>
          <w:jc w:val="center"/>
        </w:trPr>
        <w:tc>
          <w:tcPr>
            <w:tcW w:w="2122" w:type="dxa"/>
            <w:tcBorders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37979E4" w14:textId="77777777" w:rsidR="00AA1457" w:rsidRPr="00C22872" w:rsidRDefault="00BF0D4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Процедура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shd w:val="clear" w:color="auto" w:fill="FFFFFF"/>
          </w:tcPr>
          <w:p w14:paraId="16461458" w14:textId="77777777" w:rsidR="00AA1457" w:rsidRPr="00C22872" w:rsidRDefault="00BF0D4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Диагностический инструментарий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198738D5" w14:textId="77777777" w:rsidR="00AA1457" w:rsidRPr="00C22872" w:rsidRDefault="00BF0D4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Класс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39BF414" w14:textId="77777777" w:rsidR="00AA1457" w:rsidRPr="00C22872" w:rsidRDefault="00BF0D4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Сроки проведения</w:t>
            </w:r>
          </w:p>
        </w:tc>
      </w:tr>
      <w:tr w:rsidR="00AA1457" w:rsidRPr="00C22872" w14:paraId="668B471F" w14:textId="77777777">
        <w:trPr>
          <w:trHeight w:val="280"/>
          <w:jc w:val="center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4C0BFF2" w14:textId="77777777" w:rsidR="00AA1457" w:rsidRPr="00C22872" w:rsidRDefault="00BF0D40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C22872">
              <w:rPr>
                <w:color w:val="000000"/>
                <w:sz w:val="28"/>
                <w:szCs w:val="28"/>
              </w:rPr>
              <w:t>Оценка мотивации обучения школьников</w:t>
            </w:r>
          </w:p>
          <w:p w14:paraId="31906E3F" w14:textId="77777777" w:rsidR="00AA1457" w:rsidRPr="00C22872" w:rsidRDefault="00AA1457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CE23DBB" w14:textId="77777777" w:rsidR="00AA1457" w:rsidRPr="00C22872" w:rsidRDefault="00BF0D4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 xml:space="preserve">Методика изучения мотивации обучения школьников Н.В. Калининой, М.И. Лукьяновой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E66F66A" w14:textId="77777777" w:rsidR="00AA1457" w:rsidRPr="00C22872" w:rsidRDefault="00BF0D4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5 класс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8254A" w14:textId="77777777" w:rsidR="00AA1457" w:rsidRPr="00C22872" w:rsidRDefault="00BF0D4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Конец октября-начало ноября (после адаптационного периода)</w:t>
            </w:r>
          </w:p>
        </w:tc>
      </w:tr>
      <w:tr w:rsidR="00AA1457" w:rsidRPr="00C22872" w14:paraId="722C6C7A" w14:textId="77777777">
        <w:trPr>
          <w:trHeight w:val="318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83455CB" w14:textId="77777777" w:rsidR="00AA1457" w:rsidRPr="00C22872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ACC04F1" w14:textId="77777777" w:rsidR="00AA1457" w:rsidRPr="00C22872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FE6743B" w14:textId="77777777" w:rsidR="00AA1457" w:rsidRPr="00C22872" w:rsidRDefault="00BF0D4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7 класс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5DDBE" w14:textId="77777777" w:rsidR="00AA1457" w:rsidRPr="00C22872" w:rsidRDefault="00AA145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14:paraId="2718817D" w14:textId="77777777" w:rsidR="00AA1457" w:rsidRPr="00C22872" w:rsidRDefault="00BF0D4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Сентябрь-октябрь</w:t>
            </w:r>
          </w:p>
        </w:tc>
      </w:tr>
      <w:tr w:rsidR="00AA1457" w:rsidRPr="00C22872" w14:paraId="5872EABC" w14:textId="77777777">
        <w:trPr>
          <w:trHeight w:val="370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D4A7CE2" w14:textId="77777777" w:rsidR="00AA1457" w:rsidRPr="00C22872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DA5A79F" w14:textId="77777777" w:rsidR="00AA1457" w:rsidRPr="00C22872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71C371B" w14:textId="77777777" w:rsidR="00AA1457" w:rsidRPr="00C22872" w:rsidRDefault="00BF0D4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9 класс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AF76E" w14:textId="77777777" w:rsidR="00AA1457" w:rsidRPr="00C22872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</w:tr>
      <w:tr w:rsidR="00AA1457" w:rsidRPr="00C22872" w14:paraId="0DA24A52" w14:textId="77777777">
        <w:trPr>
          <w:trHeight w:val="370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BA41BD7" w14:textId="77777777" w:rsidR="00AA1457" w:rsidRPr="00C22872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1CCF65F" w14:textId="77777777" w:rsidR="00AA1457" w:rsidRPr="00C22872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F149099" w14:textId="77777777" w:rsidR="00AA1457" w:rsidRPr="00C22872" w:rsidRDefault="00AA14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C219D" w14:textId="77777777" w:rsidR="00AA1457" w:rsidRPr="00C22872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</w:tr>
      <w:tr w:rsidR="00AA1457" w:rsidRPr="00C22872" w14:paraId="179B26F4" w14:textId="77777777">
        <w:trPr>
          <w:trHeight w:val="159"/>
          <w:jc w:val="center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609EDCE" w14:textId="77777777" w:rsidR="00AA1457" w:rsidRPr="00C22872" w:rsidRDefault="00BF0D40">
            <w:pPr>
              <w:spacing w:line="276" w:lineRule="auto"/>
              <w:rPr>
                <w:sz w:val="28"/>
                <w:szCs w:val="28"/>
              </w:rPr>
            </w:pPr>
            <w:r w:rsidRPr="00C22872">
              <w:rPr>
                <w:color w:val="000000"/>
                <w:sz w:val="28"/>
                <w:szCs w:val="28"/>
              </w:rPr>
              <w:t>Оценка уровня развития самооценки и притязания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5F4AC49" w14:textId="77777777" w:rsidR="00AA1457" w:rsidRPr="00C22872" w:rsidRDefault="00BF0D4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Методика исследования самооценки и уровня притязаний Дембо-Рубинштейн (в интерпретации Прихожан А.М.)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6824C0D" w14:textId="77777777" w:rsidR="00AA1457" w:rsidRPr="00C22872" w:rsidRDefault="00BF0D4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5 класс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C7F43" w14:textId="77777777" w:rsidR="00AA1457" w:rsidRPr="00C22872" w:rsidRDefault="00BF0D4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Конец октября-начало ноября (</w:t>
            </w:r>
            <w:proofErr w:type="gramStart"/>
            <w:r w:rsidRPr="00C22872">
              <w:rPr>
                <w:sz w:val="28"/>
                <w:szCs w:val="28"/>
              </w:rPr>
              <w:t>после  адаптационного</w:t>
            </w:r>
            <w:proofErr w:type="gramEnd"/>
            <w:r w:rsidRPr="00C22872">
              <w:rPr>
                <w:sz w:val="28"/>
                <w:szCs w:val="28"/>
              </w:rPr>
              <w:t xml:space="preserve"> периода)</w:t>
            </w:r>
          </w:p>
        </w:tc>
      </w:tr>
      <w:tr w:rsidR="00AA1457" w:rsidRPr="00C22872" w14:paraId="7576A022" w14:textId="77777777">
        <w:trPr>
          <w:trHeight w:val="157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6320AA0" w14:textId="77777777" w:rsidR="00AA1457" w:rsidRPr="00C22872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8CE6781" w14:textId="77777777" w:rsidR="00AA1457" w:rsidRPr="00C22872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1658F5C" w14:textId="77777777" w:rsidR="00AA1457" w:rsidRPr="00C22872" w:rsidRDefault="00BF0D4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color w:val="000000"/>
                <w:sz w:val="28"/>
                <w:szCs w:val="28"/>
              </w:rPr>
              <w:t>6 класс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9B1EA" w14:textId="77777777" w:rsidR="00AA1457" w:rsidRPr="00C22872" w:rsidRDefault="00AA145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14:paraId="106B0A4B" w14:textId="77777777" w:rsidR="00AA1457" w:rsidRPr="00C22872" w:rsidRDefault="00BF0D4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Сентябрь-октябрь</w:t>
            </w:r>
          </w:p>
        </w:tc>
      </w:tr>
      <w:tr w:rsidR="00AA1457" w:rsidRPr="00C22872" w14:paraId="056CBEBC" w14:textId="77777777">
        <w:trPr>
          <w:trHeight w:val="157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2EA1DBA" w14:textId="77777777" w:rsidR="00AA1457" w:rsidRPr="00C22872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A835FA2" w14:textId="77777777" w:rsidR="00AA1457" w:rsidRPr="00C22872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CF89561" w14:textId="77777777" w:rsidR="00AA1457" w:rsidRPr="00C22872" w:rsidRDefault="00BF0D4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7 класс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787AC" w14:textId="77777777" w:rsidR="00AA1457" w:rsidRPr="00C22872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</w:tr>
      <w:tr w:rsidR="00AA1457" w:rsidRPr="00C22872" w14:paraId="75A7359C" w14:textId="77777777">
        <w:trPr>
          <w:trHeight w:val="157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7DDDF54" w14:textId="77777777" w:rsidR="00AA1457" w:rsidRPr="00C22872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5CD79B9" w14:textId="77777777" w:rsidR="00AA1457" w:rsidRPr="00C22872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6C390BD" w14:textId="77777777" w:rsidR="00AA1457" w:rsidRPr="00C22872" w:rsidRDefault="00BF0D4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9 класс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47707" w14:textId="77777777" w:rsidR="00AA1457" w:rsidRPr="00C22872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</w:tr>
      <w:tr w:rsidR="00AA1457" w:rsidRPr="00C22872" w14:paraId="74106578" w14:textId="77777777">
        <w:trPr>
          <w:trHeight w:val="945"/>
          <w:jc w:val="center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AC09B5B" w14:textId="77777777" w:rsidR="00AA1457" w:rsidRPr="00C22872" w:rsidRDefault="00BF0D40">
            <w:pPr>
              <w:spacing w:line="276" w:lineRule="auto"/>
              <w:rPr>
                <w:color w:val="FFFFFF"/>
                <w:sz w:val="28"/>
                <w:szCs w:val="28"/>
              </w:rPr>
            </w:pPr>
            <w:r w:rsidRPr="00C22872">
              <w:rPr>
                <w:color w:val="000000"/>
                <w:sz w:val="28"/>
                <w:szCs w:val="28"/>
              </w:rPr>
              <w:t xml:space="preserve">Оценка ценностных ориентаций 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A14CB4D" w14:textId="77777777" w:rsidR="00AA1457" w:rsidRPr="00C22872" w:rsidRDefault="00BF0D4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Методика исследования ценностных ориентаций П. В. Степанова, Д. В. Григорьева, И. В. Кулешовой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AC80943" w14:textId="77777777" w:rsidR="00AA1457" w:rsidRPr="00C22872" w:rsidRDefault="00BF0D4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6 класс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82355" w14:textId="77777777" w:rsidR="00AA1457" w:rsidRPr="00C22872" w:rsidRDefault="00BF0D4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Ноябрь-декабрь</w:t>
            </w:r>
          </w:p>
        </w:tc>
      </w:tr>
      <w:tr w:rsidR="00AA1457" w:rsidRPr="00C22872" w14:paraId="7E8431E4" w14:textId="77777777">
        <w:trPr>
          <w:trHeight w:val="585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4119485" w14:textId="77777777" w:rsidR="00AA1457" w:rsidRPr="00C22872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17B89C3" w14:textId="77777777" w:rsidR="00AA1457" w:rsidRPr="00C22872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B60B058" w14:textId="77777777" w:rsidR="00AA1457" w:rsidRPr="00C22872" w:rsidRDefault="00BF0D4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8 класс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9E3C7" w14:textId="77777777" w:rsidR="00AA1457" w:rsidRPr="00C22872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</w:tr>
      <w:tr w:rsidR="00AA1457" w:rsidRPr="00C22872" w14:paraId="449CFFFF" w14:textId="77777777">
        <w:trPr>
          <w:trHeight w:val="370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07AE78C" w14:textId="77777777" w:rsidR="00AA1457" w:rsidRPr="00C22872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611B91A" w14:textId="77777777" w:rsidR="00AA1457" w:rsidRPr="00C22872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0F71315" w14:textId="77777777" w:rsidR="00AA1457" w:rsidRPr="00C22872" w:rsidRDefault="00AA14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3D130" w14:textId="77777777" w:rsidR="00AA1457" w:rsidRPr="00C22872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</w:tr>
      <w:tr w:rsidR="00AA1457" w:rsidRPr="00C22872" w14:paraId="1168DE1A" w14:textId="77777777">
        <w:trPr>
          <w:trHeight w:val="1135"/>
          <w:jc w:val="center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615A025" w14:textId="77777777" w:rsidR="00AA1457" w:rsidRPr="00C22872" w:rsidRDefault="00BF0D40">
            <w:pPr>
              <w:spacing w:line="276" w:lineRule="auto"/>
              <w:ind w:left="34"/>
              <w:rPr>
                <w:color w:val="FFFFFF"/>
                <w:sz w:val="28"/>
                <w:szCs w:val="28"/>
              </w:rPr>
            </w:pPr>
            <w:r w:rsidRPr="00C22872">
              <w:rPr>
                <w:color w:val="000000"/>
                <w:sz w:val="28"/>
                <w:szCs w:val="28"/>
              </w:rPr>
              <w:t>Оценка профессиональной идентичности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6AD825C" w14:textId="77777777" w:rsidR="00AA1457" w:rsidRPr="00C22872" w:rsidRDefault="00BF0D4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 xml:space="preserve">Методика изучения статусов профессиональной идентичности А. А. </w:t>
            </w:r>
            <w:proofErr w:type="spellStart"/>
            <w:r w:rsidRPr="00C22872">
              <w:rPr>
                <w:sz w:val="28"/>
                <w:szCs w:val="28"/>
              </w:rPr>
              <w:t>Азбель</w:t>
            </w:r>
            <w:proofErr w:type="spellEnd"/>
            <w:r w:rsidRPr="00C22872">
              <w:rPr>
                <w:sz w:val="28"/>
                <w:szCs w:val="28"/>
              </w:rPr>
              <w:t xml:space="preserve">, при участии А.Г. </w:t>
            </w:r>
            <w:proofErr w:type="spellStart"/>
            <w:r w:rsidRPr="00C22872">
              <w:rPr>
                <w:sz w:val="28"/>
                <w:szCs w:val="28"/>
              </w:rPr>
              <w:t>Грецова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96ED1E0" w14:textId="77777777" w:rsidR="00AA1457" w:rsidRPr="00C22872" w:rsidRDefault="00BF0D4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8 класс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638AB" w14:textId="77777777" w:rsidR="00AA1457" w:rsidRPr="00C22872" w:rsidRDefault="00BF0D4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Апрель-май</w:t>
            </w:r>
          </w:p>
        </w:tc>
      </w:tr>
      <w:tr w:rsidR="00AA1457" w:rsidRPr="00C22872" w14:paraId="5FC7BE7B" w14:textId="77777777">
        <w:trPr>
          <w:trHeight w:val="370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F1D4716" w14:textId="77777777" w:rsidR="00AA1457" w:rsidRPr="00C22872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13D0750" w14:textId="77777777" w:rsidR="00AA1457" w:rsidRPr="00C22872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D4E4654" w14:textId="77777777" w:rsidR="00AA1457" w:rsidRPr="00C22872" w:rsidRDefault="00AA14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CDC2E" w14:textId="77777777" w:rsidR="00AA1457" w:rsidRPr="00C22872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</w:tr>
    </w:tbl>
    <w:p w14:paraId="0CE35292" w14:textId="77777777" w:rsidR="00AA1457" w:rsidRPr="00C22872" w:rsidRDefault="00AA1457">
      <w:pPr>
        <w:shd w:val="clear" w:color="auto" w:fill="FFFFFF"/>
        <w:spacing w:line="276" w:lineRule="auto"/>
        <w:ind w:left="-142"/>
        <w:jc w:val="both"/>
        <w:rPr>
          <w:color w:val="000000"/>
          <w:sz w:val="28"/>
          <w:szCs w:val="28"/>
        </w:rPr>
      </w:pPr>
    </w:p>
    <w:p w14:paraId="07E3755F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При проведении анализа воспитательной работы за учебный год внимание педагогов сосредоточивается на вопросах: насколько сформированы те или иные личностные результаты и ценностные ориентации у обучающихся </w:t>
      </w:r>
      <w:r w:rsidRPr="00C22872">
        <w:rPr>
          <w:color w:val="000000"/>
          <w:sz w:val="28"/>
          <w:szCs w:val="28"/>
        </w:rPr>
        <w:lastRenderedPageBreak/>
        <w:t>и класса в целом,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14:paraId="3C1A782E" w14:textId="77777777" w:rsidR="00AA1457" w:rsidRPr="00C22872" w:rsidRDefault="00BF0D4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1"/>
        </w:tabs>
        <w:spacing w:line="276" w:lineRule="auto"/>
        <w:jc w:val="both"/>
        <w:rPr>
          <w:b/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t>Состояние совместной деятельности обучающихся и взрослых.</w:t>
      </w:r>
    </w:p>
    <w:p w14:paraId="5E815F2A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3065"/>
          <w:tab w:val="left" w:pos="4115"/>
          <w:tab w:val="left" w:pos="5424"/>
          <w:tab w:val="left" w:pos="7552"/>
          <w:tab w:val="left" w:pos="8695"/>
        </w:tabs>
        <w:spacing w:line="276" w:lineRule="auto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ab/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 в соответствии с модулями данной программы.</w:t>
      </w:r>
    </w:p>
    <w:p w14:paraId="242CC206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Анализ проводится заместителем директора по воспитательной работе при помощи советника директора по воспитанию и взаимодействию с детскими общественными объединениями, классными руководителями с привлечением родительских активов класса, Родительского совета школы, Школьного парламента. </w:t>
      </w:r>
    </w:p>
    <w:p w14:paraId="641C2C01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Способами получения информации о состоянии организуемой совместной деятельности обучающихся и педагогических работников является анкетирование обучающихся, родителей и педагогов с использованием онлайн-сервисов (приложение 2). Результаты обсуждаются на заседании методических объединений классных руководителей или педагогическом совете. </w:t>
      </w:r>
    </w:p>
    <w:p w14:paraId="27D11BAD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Внимание сосредоточивается на вопросах, связанных с качеством:</w:t>
      </w:r>
    </w:p>
    <w:p w14:paraId="1C1F7240" w14:textId="77777777" w:rsidR="00AA1457" w:rsidRPr="00C22872" w:rsidRDefault="00BF0D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реализация воспитательного потенциала урочной деятельности;</w:t>
      </w:r>
    </w:p>
    <w:p w14:paraId="7D6EAFC7" w14:textId="77777777" w:rsidR="00AA1457" w:rsidRPr="00C22872" w:rsidRDefault="00BF0D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организуемой внеурочной деятельности обучающихся;</w:t>
      </w:r>
    </w:p>
    <w:p w14:paraId="1A5A5DC8" w14:textId="77777777" w:rsidR="00AA1457" w:rsidRPr="00C22872" w:rsidRDefault="00BF0D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деятельности классных руководителей и их классов;</w:t>
      </w:r>
    </w:p>
    <w:p w14:paraId="17CC7822" w14:textId="77777777" w:rsidR="00AA1457" w:rsidRPr="00C22872" w:rsidRDefault="00BF0D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проводимых общешкольных основных дел, мероприятий;</w:t>
      </w:r>
    </w:p>
    <w:p w14:paraId="1A2965DA" w14:textId="77777777" w:rsidR="00AA1457" w:rsidRPr="00C22872" w:rsidRDefault="00BF0D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внешкольных мероприятий;</w:t>
      </w:r>
    </w:p>
    <w:p w14:paraId="41352A32" w14:textId="77777777" w:rsidR="00AA1457" w:rsidRPr="00C22872" w:rsidRDefault="00BF0D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создания и поддержки предметно-пространственной среды;</w:t>
      </w:r>
    </w:p>
    <w:p w14:paraId="2FA09D60" w14:textId="77777777" w:rsidR="00AA1457" w:rsidRPr="00C22872" w:rsidRDefault="00BF0D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взаимодействия с родительским сообществом;</w:t>
      </w:r>
    </w:p>
    <w:p w14:paraId="3FC24437" w14:textId="77777777" w:rsidR="00AA1457" w:rsidRPr="00C22872" w:rsidRDefault="00BF0D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деятельности ученического самоуправления;</w:t>
      </w:r>
    </w:p>
    <w:p w14:paraId="1ABFD1BE" w14:textId="77777777" w:rsidR="00AA1457" w:rsidRPr="00C22872" w:rsidRDefault="00BF0D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деятельности по профилактике и безопасности;</w:t>
      </w:r>
    </w:p>
    <w:p w14:paraId="4BDE1EBE" w14:textId="77777777" w:rsidR="00AA1457" w:rsidRPr="00C22872" w:rsidRDefault="00BF0D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реализации потенциала социального партнерства;</w:t>
      </w:r>
    </w:p>
    <w:p w14:paraId="234E4C1F" w14:textId="77777777" w:rsidR="00AA1457" w:rsidRPr="00C22872" w:rsidRDefault="00BF0D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деятельности по профориентации обучающихся.</w:t>
      </w:r>
    </w:p>
    <w:p w14:paraId="0DCB06B9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Итогом самоанализа является перечень выявленных проблем, над решением которых предстоит работать педагогическому коллективу в течение следующего учебного года.</w:t>
      </w:r>
    </w:p>
    <w:p w14:paraId="40CDA94B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tabs>
          <w:tab w:val="left" w:pos="1915"/>
          <w:tab w:val="left" w:pos="3656"/>
          <w:tab w:val="left" w:pos="5544"/>
          <w:tab w:val="left" w:pos="5930"/>
          <w:tab w:val="left" w:pos="6736"/>
          <w:tab w:val="left" w:pos="7834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22872">
        <w:rPr>
          <w:rFonts w:eastAsia="Batang"/>
          <w:color w:val="000000"/>
          <w:sz w:val="28"/>
          <w:szCs w:val="28"/>
        </w:rPr>
        <w:t>Итоги самоанализа оформляются в виде отчёта, составляемого</w:t>
      </w:r>
      <w:r w:rsidRPr="00C22872">
        <w:rPr>
          <w:color w:val="000000"/>
          <w:sz w:val="28"/>
          <w:szCs w:val="28"/>
        </w:rPr>
        <w:t xml:space="preserve"> заместителем директора по воспитательной работе совместно с советником директора по воспитанию и взаимодействию с детскими общественными объединениями в конце учебного года, </w:t>
      </w:r>
      <w:r w:rsidRPr="00C22872">
        <w:rPr>
          <w:rFonts w:eastAsia="Batang"/>
          <w:color w:val="000000"/>
          <w:sz w:val="28"/>
          <w:szCs w:val="28"/>
        </w:rPr>
        <w:t>рассматриваются и</w:t>
      </w:r>
      <w:r w:rsidRPr="00C22872">
        <w:rPr>
          <w:color w:val="000000"/>
          <w:sz w:val="28"/>
          <w:szCs w:val="28"/>
        </w:rPr>
        <w:t xml:space="preserve"> утверждаются </w:t>
      </w:r>
      <w:r w:rsidRPr="00C22872">
        <w:rPr>
          <w:color w:val="000000"/>
          <w:sz w:val="28"/>
          <w:szCs w:val="28"/>
        </w:rPr>
        <w:lastRenderedPageBreak/>
        <w:t>педагогическим советом.</w:t>
      </w:r>
    </w:p>
    <w:p w14:paraId="2CE48407" w14:textId="77777777" w:rsidR="00AA1457" w:rsidRPr="00C22872" w:rsidRDefault="00AA145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8"/>
          <w:szCs w:val="28"/>
        </w:rPr>
      </w:pPr>
    </w:p>
    <w:p w14:paraId="55A9DBF4" w14:textId="77777777" w:rsidR="00AA1457" w:rsidRDefault="00AA145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4"/>
          <w:szCs w:val="24"/>
        </w:rPr>
      </w:pPr>
    </w:p>
    <w:p w14:paraId="7068108E" w14:textId="77777777" w:rsidR="00845460" w:rsidRDefault="008454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4"/>
          <w:szCs w:val="24"/>
        </w:rPr>
      </w:pPr>
    </w:p>
    <w:p w14:paraId="63500D85" w14:textId="77777777" w:rsidR="00845460" w:rsidRDefault="008454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4"/>
          <w:szCs w:val="24"/>
        </w:rPr>
      </w:pPr>
    </w:p>
    <w:p w14:paraId="1123A3ED" w14:textId="77777777" w:rsidR="00845460" w:rsidRDefault="008454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4"/>
          <w:szCs w:val="24"/>
        </w:rPr>
      </w:pPr>
    </w:p>
    <w:p w14:paraId="1F547133" w14:textId="77777777" w:rsidR="00845460" w:rsidRDefault="008454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4"/>
          <w:szCs w:val="24"/>
        </w:rPr>
      </w:pPr>
    </w:p>
    <w:p w14:paraId="05876A8D" w14:textId="77777777" w:rsidR="00845460" w:rsidRDefault="008454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4"/>
          <w:szCs w:val="24"/>
        </w:rPr>
      </w:pPr>
    </w:p>
    <w:p w14:paraId="370F5F77" w14:textId="77777777" w:rsidR="00845460" w:rsidRDefault="008454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4"/>
          <w:szCs w:val="24"/>
        </w:rPr>
      </w:pPr>
    </w:p>
    <w:p w14:paraId="63CE3391" w14:textId="77777777" w:rsidR="00845460" w:rsidRDefault="008454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4"/>
          <w:szCs w:val="24"/>
        </w:rPr>
      </w:pPr>
    </w:p>
    <w:p w14:paraId="789D2B9F" w14:textId="77777777" w:rsidR="00845460" w:rsidRPr="005B17D4" w:rsidRDefault="008454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4"/>
          <w:szCs w:val="24"/>
        </w:rPr>
      </w:pPr>
    </w:p>
    <w:p w14:paraId="409F6CD2" w14:textId="77777777" w:rsidR="00AA1457" w:rsidRDefault="00AA145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8"/>
          <w:szCs w:val="28"/>
        </w:rPr>
      </w:pPr>
    </w:p>
    <w:p w14:paraId="3F1E8A15" w14:textId="77777777" w:rsidR="00AA1457" w:rsidRDefault="00BF0D40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tbl>
      <w:tblPr>
        <w:tblStyle w:val="afc"/>
        <w:tblW w:w="9923" w:type="dxa"/>
        <w:tblInd w:w="-709" w:type="dxa"/>
        <w:tblLayout w:type="fixed"/>
        <w:tblLook w:val="0400" w:firstRow="0" w:lastRow="0" w:firstColumn="0" w:lastColumn="0" w:noHBand="0" w:noVBand="1"/>
      </w:tblPr>
      <w:tblGrid>
        <w:gridCol w:w="1843"/>
        <w:gridCol w:w="7088"/>
        <w:gridCol w:w="992"/>
      </w:tblGrid>
      <w:tr w:rsidR="00AA1457" w14:paraId="7A2830B6" w14:textId="77777777">
        <w:trPr>
          <w:trHeight w:val="300"/>
        </w:trPr>
        <w:tc>
          <w:tcPr>
            <w:tcW w:w="9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A420A6" w14:textId="77777777" w:rsidR="00AA1457" w:rsidRDefault="00BF0D4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Карта педагогического наблюдения в рамках </w:t>
            </w:r>
          </w:p>
          <w:p w14:paraId="60852BB0" w14:textId="77777777" w:rsidR="00AA1457" w:rsidRDefault="00BF0D4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мониторинга личностных результатов обучающихся (ООО)</w:t>
            </w:r>
          </w:p>
          <w:p w14:paraId="6FE9DF4B" w14:textId="77777777" w:rsidR="00AA1457" w:rsidRDefault="00BF0D4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(автоматизированная форма)</w:t>
            </w:r>
          </w:p>
        </w:tc>
      </w:tr>
      <w:tr w:rsidR="00AA1457" w14:paraId="1EA42010" w14:textId="77777777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E1A8AE" w14:textId="77777777" w:rsidR="00AA1457" w:rsidRDefault="00AA145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111112" w14:textId="77777777" w:rsidR="00AA1457" w:rsidRDefault="00AA1457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C8D519" w14:textId="77777777" w:rsidR="00AA1457" w:rsidRDefault="00AA1457"/>
        </w:tc>
      </w:tr>
      <w:tr w:rsidR="00AA1457" w14:paraId="1F0D8331" w14:textId="77777777">
        <w:trPr>
          <w:trHeight w:val="420"/>
        </w:trPr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2EFDA"/>
            <w:vAlign w:val="center"/>
          </w:tcPr>
          <w:p w14:paraId="196EC295" w14:textId="77777777" w:rsidR="00AA1457" w:rsidRDefault="00BF0D40">
            <w:pPr>
              <w:jc w:val="center"/>
              <w:rPr>
                <w:color w:val="E2EFDA"/>
                <w:sz w:val="21"/>
                <w:szCs w:val="21"/>
              </w:rPr>
            </w:pPr>
            <w:r>
              <w:rPr>
                <w:color w:val="E2EFDA"/>
                <w:sz w:val="21"/>
                <w:szCs w:val="21"/>
              </w:rPr>
              <w:t>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8CBAD"/>
            <w:vAlign w:val="center"/>
          </w:tcPr>
          <w:p w14:paraId="492B8D85" w14:textId="77777777" w:rsidR="00AA1457" w:rsidRDefault="00BF0D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2EFDA"/>
          </w:tcPr>
          <w:p w14:paraId="26E0F46B" w14:textId="77777777" w:rsidR="00AA1457" w:rsidRDefault="00BF0D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AA1457" w14:paraId="75CAF8F0" w14:textId="77777777">
        <w:trPr>
          <w:trHeight w:val="31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6EABDE" w14:textId="77777777" w:rsidR="00AA1457" w:rsidRDefault="00BF0D40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Дата заполнения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C43EEA" w14:textId="77777777" w:rsidR="00AA1457" w:rsidRDefault="00BF0D40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AE539F" w14:textId="77777777" w:rsidR="00AA1457" w:rsidRDefault="00BF0D40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Класс</w:t>
            </w:r>
          </w:p>
        </w:tc>
      </w:tr>
      <w:tr w:rsidR="00AA1457" w14:paraId="33B44647" w14:textId="77777777">
        <w:trPr>
          <w:trHeight w:val="4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BD0AE6" w14:textId="77777777" w:rsidR="00AA1457" w:rsidRDefault="00AA1457">
            <w:pPr>
              <w:jc w:val="center"/>
              <w:rPr>
                <w:i/>
                <w:color w:val="000000"/>
                <w:sz w:val="16"/>
                <w:szCs w:val="16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57C8D6" w14:textId="77777777" w:rsidR="00AA1457" w:rsidRDefault="00AA1457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C084D2" w14:textId="77777777" w:rsidR="00AA1457" w:rsidRDefault="00AA1457"/>
        </w:tc>
      </w:tr>
      <w:tr w:rsidR="00AA1457" w14:paraId="589A8560" w14:textId="77777777">
        <w:trPr>
          <w:trHeight w:val="75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5F8F167" w14:textId="77777777" w:rsidR="00AA1457" w:rsidRDefault="00BF0D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Направление воспитательной деятельности</w:t>
            </w:r>
          </w:p>
        </w:tc>
        <w:tc>
          <w:tcPr>
            <w:tcW w:w="70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A51CD90" w14:textId="77777777" w:rsidR="00AA1457" w:rsidRDefault="00BF0D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Показатели/качества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F4802A7" w14:textId="77777777" w:rsidR="00AA1457" w:rsidRDefault="00BF0D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Балл</w:t>
            </w:r>
          </w:p>
        </w:tc>
      </w:tr>
      <w:tr w:rsidR="00AA1457" w14:paraId="1EC982C7" w14:textId="77777777">
        <w:trPr>
          <w:trHeight w:val="639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AFBA35E" w14:textId="77777777" w:rsidR="00AA1457" w:rsidRDefault="00BF0D4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Гражданское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731C6" w14:textId="77777777"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Знает и принимает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8FD76F6" w14:textId="77777777"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 w14:paraId="38807D32" w14:textId="77777777">
        <w:trPr>
          <w:trHeight w:val="918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AAC3BE" w14:textId="77777777"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41362" w14:textId="77777777"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Понимает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8087BC1" w14:textId="77777777"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 w14:paraId="41DE80A4" w14:textId="7777777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4FB816" w14:textId="77777777"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6046C" w14:textId="77777777"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Проявляет уважение к государственным символам России, праздникам.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F49AAC" w14:textId="77777777"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 w14:paraId="13829E61" w14:textId="77777777">
        <w:trPr>
          <w:trHeight w:val="65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F9EA59" w14:textId="77777777"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018D9" w14:textId="77777777"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Проявляет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5E5FF5E" w14:textId="77777777"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 w14:paraId="1BE689C4" w14:textId="77777777">
        <w:trPr>
          <w:trHeight w:val="536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502BD8B" w14:textId="77777777"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E29DB" w14:textId="77777777"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Выражает неприятие любой дискриминации граждан, проявлений экстремизма, терроризма, коррупции в обществе.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7087E69" w14:textId="77777777"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 w14:paraId="0C68320A" w14:textId="77777777">
        <w:trPr>
          <w:trHeight w:val="68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FF559" w14:textId="77777777"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44CAC" w14:textId="77777777"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Принимает участие в жизни класса, общеобразовательной организации, в том числе самоуправлении,  ориентированный  на участие в социально значимой деятельности, в том числе гуманитарной.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5EE2758" w14:textId="77777777"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 w14:paraId="3E0D6424" w14:textId="77777777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14545FA9" w14:textId="77777777" w:rsidR="00AA1457" w:rsidRDefault="00BF0D40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"Гражданское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03E68873" w14:textId="77777777" w:rsidR="00AA1457" w:rsidRDefault="00AA1457">
            <w:pPr>
              <w:jc w:val="center"/>
              <w:rPr>
                <w:b/>
                <w:color w:val="000000"/>
              </w:rPr>
            </w:pPr>
          </w:p>
        </w:tc>
      </w:tr>
      <w:tr w:rsidR="00AA1457" w14:paraId="3C04653B" w14:textId="77777777">
        <w:trPr>
          <w:trHeight w:val="415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7940B" w14:textId="77777777" w:rsidR="00AA1457" w:rsidRDefault="00BF0D4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Патриотическое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7311A" w14:textId="77777777"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Сознаёт свою национальную, этническую принадлежность, любит свой народ, его традиции, культуру.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739ABF" w14:textId="77777777"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 w14:paraId="4910E188" w14:textId="77777777">
        <w:trPr>
          <w:trHeight w:val="647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C6C17" w14:textId="77777777"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B7828" w14:textId="77777777"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Проявляет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FD9384" w14:textId="77777777"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 w14:paraId="176D5414" w14:textId="77777777">
        <w:trPr>
          <w:trHeight w:val="53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8E930" w14:textId="77777777"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6948E" w14:textId="77777777"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Проявляет интерес к познанию родного языка, истории и культуры своего края, своего народа, других народов России.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7DD551" w14:textId="77777777"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 w14:paraId="06993609" w14:textId="77777777">
        <w:trPr>
          <w:trHeight w:val="69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F39F6" w14:textId="77777777"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9F8323" w14:textId="77777777"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Знает и уважает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76975A" w14:textId="77777777"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 w14:paraId="01A658B0" w14:textId="77777777">
        <w:trPr>
          <w:trHeight w:val="30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A9EAF" w14:textId="77777777"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6667E2" w14:textId="77777777"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Принимает участие в мероприятиях патриотической направленности.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AC0772" w14:textId="77777777"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 w14:paraId="77F7177E" w14:textId="77777777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65A51B39" w14:textId="77777777" w:rsidR="00AA1457" w:rsidRDefault="00BF0D40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lastRenderedPageBreak/>
              <w:t>Средний балл по направлению "Патриотическое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0A1237E6" w14:textId="77777777" w:rsidR="00AA1457" w:rsidRDefault="00AA1457">
            <w:pPr>
              <w:jc w:val="center"/>
              <w:rPr>
                <w:b/>
                <w:color w:val="000000"/>
              </w:rPr>
            </w:pPr>
          </w:p>
        </w:tc>
      </w:tr>
      <w:tr w:rsidR="00AA1457" w14:paraId="00845DCC" w14:textId="77777777">
        <w:trPr>
          <w:trHeight w:val="727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D2BAA" w14:textId="77777777" w:rsidR="00AA1457" w:rsidRDefault="00BF0D4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Духовно-нравственное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1125D" w14:textId="77777777"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Знает и уважает духовно-нравственную культуру своего народа, ориентирован на духовные ценности и нравственные нормы народов России, российского общества в ситуациях нравственного выбора.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C7A726B" w14:textId="77777777"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 w14:paraId="353AF5C7" w14:textId="77777777">
        <w:trPr>
          <w:trHeight w:val="694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F1660" w14:textId="77777777"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A54B7" w14:textId="77777777"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Выражает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4F0CED0" w14:textId="77777777"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 w14:paraId="293000AD" w14:textId="77777777">
        <w:trPr>
          <w:trHeight w:val="70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3A291" w14:textId="77777777"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07542" w14:textId="77777777"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Выражает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E8F43FD" w14:textId="77777777"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 w14:paraId="50B8A109" w14:textId="77777777">
        <w:trPr>
          <w:trHeight w:val="98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6B66E" w14:textId="77777777"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15BAB" w14:textId="77777777"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Сознаёт   соотношение   свободы   и   ответственности   личности   в  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986BACA" w14:textId="77777777"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 w14:paraId="5A553587" w14:textId="77777777">
        <w:trPr>
          <w:trHeight w:val="687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6C550" w14:textId="77777777"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C6F3E" w14:textId="77777777"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Проявляет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9D48DEB" w14:textId="77777777"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 w14:paraId="7D296CF0" w14:textId="77777777">
        <w:trPr>
          <w:trHeight w:val="427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36EFC" w14:textId="77777777"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58573" w14:textId="77777777"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Проявляет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0D66B1" w14:textId="77777777"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 w14:paraId="68F53ECC" w14:textId="77777777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39452ED2" w14:textId="77777777" w:rsidR="00AA1457" w:rsidRDefault="00BF0D40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"Духовно-нравственное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2E21FD0A" w14:textId="77777777" w:rsidR="00AA1457" w:rsidRDefault="00AA1457">
            <w:pPr>
              <w:jc w:val="center"/>
              <w:rPr>
                <w:b/>
                <w:color w:val="000000"/>
              </w:rPr>
            </w:pPr>
          </w:p>
        </w:tc>
      </w:tr>
      <w:tr w:rsidR="00AA1457" w14:paraId="1D250968" w14:textId="77777777">
        <w:trPr>
          <w:trHeight w:val="439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7713F8" w14:textId="77777777" w:rsidR="00AA1457" w:rsidRDefault="00BF0D4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Эстетическое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5CE3D" w14:textId="77777777"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Выражает понимание ценности отечественного и мирового искусства, народных традиций и народного творчества в искусстве.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305B607" w14:textId="77777777"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 w14:paraId="79A8AE6D" w14:textId="77777777">
        <w:trPr>
          <w:trHeight w:val="659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E68C9C" w14:textId="77777777"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D0E7F" w14:textId="77777777"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Проявляет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511DF19" w14:textId="77777777"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 w14:paraId="30ADC467" w14:textId="77777777">
        <w:trPr>
          <w:trHeight w:val="682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87E76" w14:textId="77777777"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8603E" w14:textId="77777777"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Сознаёт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270E92A" w14:textId="77777777"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 w14:paraId="7A666C10" w14:textId="77777777">
        <w:trPr>
          <w:trHeight w:val="41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47C96" w14:textId="77777777"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C3FCF" w14:textId="77777777"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Ориентирован на самовыражение в разных видах искусства, в художественном творчестве.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368E6AD" w14:textId="77777777"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 w14:paraId="3E6DE20B" w14:textId="77777777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464C8D42" w14:textId="77777777" w:rsidR="00AA1457" w:rsidRDefault="00BF0D40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"Эстетическое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01D4091A" w14:textId="77777777" w:rsidR="00AA1457" w:rsidRDefault="00AA1457">
            <w:pPr>
              <w:jc w:val="center"/>
              <w:rPr>
                <w:b/>
                <w:color w:val="000000"/>
              </w:rPr>
            </w:pPr>
          </w:p>
        </w:tc>
      </w:tr>
      <w:tr w:rsidR="00AA1457" w14:paraId="4ACFB219" w14:textId="77777777">
        <w:trPr>
          <w:trHeight w:val="691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5914C" w14:textId="77777777" w:rsidR="00AA1457" w:rsidRDefault="00BF0D4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Физическое воспитание, формирование культуры здоровья и эмоционального благополучия (далее - Физическое воспитание)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3DE29" w14:textId="77777777"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Понимает ценность жизни, здоровья и безопасности, значение личных усилий в сохранении здоровья, знает и соблюдает правила безопасности, безопасного поведения, в том числе в информационной среде.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60EA4A9" w14:textId="77777777"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 w14:paraId="75464424" w14:textId="77777777">
        <w:trPr>
          <w:trHeight w:val="701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04698" w14:textId="77777777"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10312" w14:textId="77777777"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Выражает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6F98D1" w14:textId="77777777"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 w14:paraId="7E4C97FE" w14:textId="77777777">
        <w:trPr>
          <w:trHeight w:val="71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11E74" w14:textId="77777777"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A07E7" w14:textId="77777777"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Проявляет неприятие вредных привычек (курения, употребления алкоголя, наркотиков, игровой и иных форм зависимостей), понимает их последствий, вред для физического и психического здоровья.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3E18DD" w14:textId="77777777"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 w14:paraId="557E1428" w14:textId="77777777">
        <w:trPr>
          <w:trHeight w:val="551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FF6F0" w14:textId="77777777"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14534" w14:textId="77777777"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Умеет осознавать физическое и эмоциональное состояние (своё и других людей), стремится управлять собственным эмоциональным состоянием.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BA8CAEF" w14:textId="77777777"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 w14:paraId="14692C64" w14:textId="77777777">
        <w:trPr>
          <w:trHeight w:val="417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D81A7F" w14:textId="77777777"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D5D6A" w14:textId="77777777"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Способен адаптироваться к меняющимся социальным, информационным   и природным условиям, стрессовым ситуациям.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D759F33" w14:textId="77777777"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 w14:paraId="244F39AA" w14:textId="77777777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21D8A909" w14:textId="77777777" w:rsidR="00AA1457" w:rsidRDefault="00BF0D40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"Физическое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0FD9744C" w14:textId="77777777" w:rsidR="00AA1457" w:rsidRDefault="00AA1457">
            <w:pPr>
              <w:jc w:val="center"/>
              <w:rPr>
                <w:b/>
                <w:color w:val="000000"/>
              </w:rPr>
            </w:pPr>
          </w:p>
        </w:tc>
      </w:tr>
      <w:tr w:rsidR="00AA1457" w14:paraId="259969A6" w14:textId="77777777">
        <w:trPr>
          <w:trHeight w:val="415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63EF20" w14:textId="77777777" w:rsidR="00AA1457" w:rsidRDefault="00BF0D4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Трудовое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9533A" w14:textId="77777777"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Уважает труд, результаты своего труда, труда других людей.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E5A9F2D" w14:textId="77777777"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 w14:paraId="037A6F1B" w14:textId="77777777">
        <w:trPr>
          <w:trHeight w:val="60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6D927" w14:textId="77777777"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56A76" w14:textId="77777777"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Проявляет интерес к практическому изучению профессий и труда различного рода, в том числе на основе применения предметных знаний.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681FAAC" w14:textId="77777777"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 w14:paraId="5A26DC97" w14:textId="77777777">
        <w:trPr>
          <w:trHeight w:val="664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51164" w14:textId="77777777"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8CDBE" w14:textId="77777777"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Сознаёт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179D681" w14:textId="77777777"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 w14:paraId="22C31952" w14:textId="77777777">
        <w:trPr>
          <w:trHeight w:val="94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E982DF" w14:textId="77777777"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E5BB5" w14:textId="77777777"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Участвует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способен инициировать, планировать и самостоятельно выполнять такого рода деятельность.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5211F85" w14:textId="77777777"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 w14:paraId="18CC8319" w14:textId="77777777">
        <w:trPr>
          <w:trHeight w:val="714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F16C3" w14:textId="77777777"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9049E" w14:textId="77777777"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Выражает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602E9B4" w14:textId="77777777"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 w14:paraId="4AF41A4E" w14:textId="77777777">
        <w:trPr>
          <w:trHeight w:val="345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78CE0E5A" w14:textId="77777777" w:rsidR="00AA1457" w:rsidRDefault="00BF0D40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"Трудовое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14097C59" w14:textId="77777777" w:rsidR="00AA1457" w:rsidRDefault="00AA1457">
            <w:pPr>
              <w:jc w:val="center"/>
              <w:rPr>
                <w:b/>
                <w:color w:val="000000"/>
              </w:rPr>
            </w:pPr>
          </w:p>
        </w:tc>
      </w:tr>
      <w:tr w:rsidR="00AA1457" w14:paraId="1D72DFD6" w14:textId="77777777">
        <w:trPr>
          <w:trHeight w:val="475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1F01D" w14:textId="77777777" w:rsidR="00AA1457" w:rsidRDefault="00BF0D4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Экологическое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550D8" w14:textId="77777777"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Понимает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17B2CCE" w14:textId="77777777"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 w14:paraId="62FC4FC1" w14:textId="77777777">
        <w:trPr>
          <w:trHeight w:val="30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01D81A" w14:textId="77777777"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C4299" w14:textId="77777777"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Выражает активное неприятие действий, приносящих вред природе.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723C9A9" w14:textId="77777777"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 w14:paraId="217AED12" w14:textId="77777777">
        <w:trPr>
          <w:trHeight w:val="54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C8685" w14:textId="77777777"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142E8" w14:textId="77777777"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Сознаёт свою ответственность как гражданина и потребителя в условиях взаимосвязи природной, технологической и социальной сред.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74086AA" w14:textId="77777777"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 w14:paraId="32DEA881" w14:textId="77777777">
        <w:trPr>
          <w:trHeight w:val="69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E57FB1" w14:textId="77777777"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06CF7" w14:textId="77777777"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Ориентирован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40F409" w14:textId="77777777"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 w14:paraId="4782E90B" w14:textId="77777777">
        <w:trPr>
          <w:trHeight w:val="40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32F49" w14:textId="77777777"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9D5DD" w14:textId="77777777"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Участвует в   практической   деятельности   экологической, природоохранной направленности.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53E7108" w14:textId="77777777"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 w14:paraId="74835088" w14:textId="77777777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04331A20" w14:textId="77777777" w:rsidR="00AA1457" w:rsidRDefault="00BF0D40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"Экологическое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377DE9E9" w14:textId="77777777" w:rsidR="00AA1457" w:rsidRDefault="00AA1457">
            <w:pPr>
              <w:jc w:val="center"/>
              <w:rPr>
                <w:b/>
                <w:color w:val="000000"/>
              </w:rPr>
            </w:pPr>
          </w:p>
        </w:tc>
      </w:tr>
      <w:tr w:rsidR="00AA1457" w14:paraId="7B9F74D1" w14:textId="77777777">
        <w:trPr>
          <w:trHeight w:val="417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556C8" w14:textId="77777777" w:rsidR="00AA1457" w:rsidRDefault="00BF0D4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Ценности научного познания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F2DB9" w14:textId="77777777"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Выражает познавательные интересы в разных предметных областях с учётом индивидуальных интересов, способностей, достижений.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19B772" w14:textId="77777777"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 w14:paraId="46B73DAF" w14:textId="77777777">
        <w:trPr>
          <w:trHeight w:val="664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515F0D" w14:textId="77777777"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84991" w14:textId="77777777"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Ориентирован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BEB2355" w14:textId="77777777"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 w14:paraId="64CEA0D2" w14:textId="77777777">
        <w:trPr>
          <w:trHeight w:val="67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C63930" w14:textId="77777777"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CE5BE" w14:textId="77777777"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Развивает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95674E0" w14:textId="77777777"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 w14:paraId="489C0F50" w14:textId="77777777">
        <w:trPr>
          <w:trHeight w:val="671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C8442" w14:textId="77777777"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ACE5E" w14:textId="77777777"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Демонстрирует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37B9F53" w14:textId="77777777"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 w14:paraId="2EF7A2D9" w14:textId="77777777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260459F0" w14:textId="77777777" w:rsidR="00AA1457" w:rsidRDefault="00BF0D40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"Ценности научного познания"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0FFB18EB" w14:textId="77777777" w:rsidR="00AA1457" w:rsidRDefault="00AA1457">
            <w:pPr>
              <w:jc w:val="center"/>
              <w:rPr>
                <w:b/>
                <w:color w:val="000000"/>
              </w:rPr>
            </w:pPr>
          </w:p>
        </w:tc>
      </w:tr>
    </w:tbl>
    <w:p w14:paraId="6D2F3080" w14:textId="77777777" w:rsidR="00AA1457" w:rsidRDefault="00AA1457"/>
    <w:p w14:paraId="46649E41" w14:textId="77777777" w:rsidR="00AA1457" w:rsidRDefault="00AA1457">
      <w:pPr>
        <w:tabs>
          <w:tab w:val="left" w:pos="3630"/>
        </w:tabs>
        <w:spacing w:line="276" w:lineRule="auto"/>
      </w:pPr>
    </w:p>
    <w:p w14:paraId="1D17F1EA" w14:textId="77777777" w:rsidR="00AA1457" w:rsidRDefault="00BF0D40">
      <w:pPr>
        <w:tabs>
          <w:tab w:val="left" w:pos="3630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2</w:t>
      </w:r>
    </w:p>
    <w:p w14:paraId="3AA870BB" w14:textId="77777777" w:rsidR="00AA1457" w:rsidRDefault="00BF0D40">
      <w:pPr>
        <w:tabs>
          <w:tab w:val="left" w:pos="3630"/>
        </w:tabs>
        <w:spacing w:line="276" w:lineRule="auto"/>
        <w:jc w:val="center"/>
        <w:rPr>
          <w:b/>
          <w:sz w:val="24"/>
          <w:szCs w:val="24"/>
        </w:rPr>
      </w:pPr>
      <w:bookmarkStart w:id="60" w:name="_heading=h.sqyw64" w:colFirst="0" w:colLast="0"/>
      <w:bookmarkEnd w:id="60"/>
      <w:r>
        <w:rPr>
          <w:b/>
          <w:sz w:val="24"/>
          <w:szCs w:val="24"/>
        </w:rPr>
        <w:t>Анализ видов совместной деятельности</w:t>
      </w:r>
    </w:p>
    <w:p w14:paraId="6AF97DCA" w14:textId="77777777" w:rsidR="00AA1457" w:rsidRDefault="00BF0D4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Анкета для учащихся </w:t>
      </w:r>
    </w:p>
    <w:p w14:paraId="005B8FA5" w14:textId="77777777" w:rsidR="00AA1457" w:rsidRDefault="00AA1457">
      <w:pPr>
        <w:jc w:val="center"/>
        <w:rPr>
          <w:b/>
          <w:sz w:val="24"/>
          <w:szCs w:val="24"/>
        </w:rPr>
      </w:pPr>
    </w:p>
    <w:p w14:paraId="53A257B9" w14:textId="77777777" w:rsidR="00AA1457" w:rsidRDefault="00BF0D4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нравится учиться в моём классе/моей школе.</w:t>
      </w:r>
    </w:p>
    <w:p w14:paraId="160C498D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706E52F4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53714556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 всегда</w:t>
      </w:r>
    </w:p>
    <w:p w14:paraId="3B7DE742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Если нет или не всегда, напиши, что именно тебе не нравится: (развернутый ответ)</w:t>
      </w:r>
    </w:p>
    <w:p w14:paraId="681DA1D8" w14:textId="77777777" w:rsidR="00AA1457" w:rsidRDefault="00BF0D4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 меня есть возможность принимать участие в планировании, разработке и проведении школьных или классных дел, мероприятий.</w:t>
      </w:r>
    </w:p>
    <w:p w14:paraId="53D6D7A0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741AEE23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482EACD3" w14:textId="77777777" w:rsidR="00AA1457" w:rsidRDefault="00BF0D4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Большинство мероприятий, которые проводятся в школе или классе, мне интересны, и я с удовольствием принимаю в них участие.</w:t>
      </w:r>
    </w:p>
    <w:p w14:paraId="41A8FB16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0AB54C11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6833F02E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14:paraId="2B9203E8" w14:textId="77777777" w:rsidR="00AA1457" w:rsidRDefault="00BF0D4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с уважением отношусь к своему классному руководителю, доверяю ему.</w:t>
      </w:r>
    </w:p>
    <w:p w14:paraId="1BACA40A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491DD56B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18915625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14:paraId="1AA28EFA" w14:textId="77777777" w:rsidR="00AA1457" w:rsidRDefault="00BF0D4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школе (классе) я чувствую себя в безопасности, комфортно, защищенно. </w:t>
      </w:r>
    </w:p>
    <w:p w14:paraId="6953D5E0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5040D009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lastRenderedPageBreak/>
        <w:t>нет</w:t>
      </w:r>
    </w:p>
    <w:p w14:paraId="6179C50E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 всегда</w:t>
      </w:r>
    </w:p>
    <w:p w14:paraId="1789977C" w14:textId="77777777" w:rsidR="00AA1457" w:rsidRDefault="00BF0D4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моём классе (школе) есть ребята, которых постоянно обижают, задирают (травят).</w:t>
      </w:r>
    </w:p>
    <w:p w14:paraId="14852B05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53D0106B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7012BC26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14:paraId="19C8F17F" w14:textId="77777777" w:rsidR="00AA1457" w:rsidRDefault="00BF0D4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Занятия курсов внеурочной деятельности, которые я посещаю, обычно не похожи на урок, интересны и увлекательны.</w:t>
      </w:r>
    </w:p>
    <w:p w14:paraId="4CE559FF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15BA62B5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2A696FC7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я не посещаю занятия курсов внеурочной деятельности</w:t>
      </w:r>
    </w:p>
    <w:p w14:paraId="29F1FDB6" w14:textId="77777777" w:rsidR="00AA1457" w:rsidRDefault="00BF0D4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уроках мне обычно интересно, и я с удовольствием участвую в организуемой учителями деятельности.</w:t>
      </w:r>
    </w:p>
    <w:p w14:paraId="439EEF7B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43561CA6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5995D369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только на некоторых</w:t>
      </w:r>
    </w:p>
    <w:p w14:paraId="63DC4B71" w14:textId="77777777" w:rsidR="00AA1457" w:rsidRDefault="00BF0D4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чувствую ответственность за происходящее в школе, понимаю, на что могу повлиять, знаю, как это можно сделать и по возможности делаю.</w:t>
      </w:r>
    </w:p>
    <w:p w14:paraId="15472843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65E04FA1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695BC3A7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14:paraId="006DDAA7" w14:textId="77777777" w:rsidR="00AA1457" w:rsidRDefault="00BF0D4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Я знаю, что в школе есть орган ученического самоуправления </w:t>
      </w:r>
    </w:p>
    <w:p w14:paraId="1169EB3F" w14:textId="77777777" w:rsidR="00AA1457" w:rsidRDefault="00BF0D40">
      <w:pPr>
        <w:ind w:left="360" w:firstLine="34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да</w:t>
      </w:r>
    </w:p>
    <w:p w14:paraId="27729AAB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нет </w:t>
      </w:r>
    </w:p>
    <w:p w14:paraId="72A45BBC" w14:textId="77777777" w:rsidR="00AA1457" w:rsidRDefault="00BF0D4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моем классе проводятся мероприятия вне школы: поездки, походы, экскурсии, посещение театра, музея, </w:t>
      </w:r>
      <w:proofErr w:type="spellStart"/>
      <w:r>
        <w:rPr>
          <w:color w:val="000000"/>
          <w:sz w:val="24"/>
          <w:szCs w:val="24"/>
        </w:rPr>
        <w:t>кинопарка</w:t>
      </w:r>
      <w:proofErr w:type="spellEnd"/>
      <w:r>
        <w:rPr>
          <w:color w:val="000000"/>
          <w:sz w:val="24"/>
          <w:szCs w:val="24"/>
        </w:rPr>
        <w:t xml:space="preserve"> и т.д.</w:t>
      </w:r>
    </w:p>
    <w:p w14:paraId="26603A0A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549F61BB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01752372" w14:textId="77777777" w:rsidR="00AA1457" w:rsidRDefault="00BF0D4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классе (школе) регулярно проводятся мероприятия, беседы, направленные на формирование навыков социально-одобряемого поведения, развитие навыков саморефлексии, самоконтроля, устойчивости к негативным воздействиям.</w:t>
      </w:r>
    </w:p>
    <w:p w14:paraId="05DD7E18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1D3B229B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00AB6904" w14:textId="77777777" w:rsidR="00AA1457" w:rsidRDefault="00BF0D4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классе (школе) проводится работа с нарушителями правил поведения.</w:t>
      </w:r>
    </w:p>
    <w:p w14:paraId="4AE86454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505DD09B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3A18AF16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14:paraId="6001C498" w14:textId="77777777" w:rsidR="00AA1457" w:rsidRDefault="00BF0D4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классе (школе) проводится работа, направленная на выбор профессии учениками: знакомство с профессиями, посещение предприятий и средне-специальных учебных заведений (техникум, колледжи), организуются проф. пробы.</w:t>
      </w:r>
    </w:p>
    <w:p w14:paraId="3EDFE0BF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2DBDDDF3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67F86F98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14:paraId="40DDFC86" w14:textId="77777777" w:rsidR="00AA1457" w:rsidRDefault="00BF0D4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202124"/>
          <w:sz w:val="24"/>
          <w:szCs w:val="24"/>
          <w:shd w:val="clear" w:color="auto" w:fill="F8F9FA"/>
        </w:rPr>
        <w:t xml:space="preserve">В школе есть педагог или педагоги (классный руководитель, педагог-психолог, социальный педагог, </w:t>
      </w:r>
      <w:r>
        <w:rPr>
          <w:color w:val="000000"/>
          <w:sz w:val="24"/>
          <w:szCs w:val="24"/>
          <w:shd w:val="clear" w:color="auto" w:fill="F8F9FA"/>
        </w:rPr>
        <w:t>учитель-предметник, заместитель директора), к которым я могу обратиться в трудной ситуации за советом, помощью.</w:t>
      </w:r>
    </w:p>
    <w:p w14:paraId="1F2D8682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308DFD4C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523B1ECE" w14:textId="77777777" w:rsidR="00AA1457" w:rsidRDefault="00BF0D4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shd w:val="clear" w:color="auto" w:fill="F8F9FA"/>
        </w:rPr>
        <w:t xml:space="preserve">Педагоги школы всегда корректны со мной, не допускают унижение или оскорбление. </w:t>
      </w:r>
    </w:p>
    <w:p w14:paraId="4119A8A4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да</w:t>
      </w:r>
    </w:p>
    <w:p w14:paraId="10677353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нет</w:t>
      </w:r>
    </w:p>
    <w:p w14:paraId="6BBFDF29" w14:textId="77777777" w:rsidR="00AA1457" w:rsidRDefault="00BF0D4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shd w:val="clear" w:color="auto" w:fill="F8F9FA"/>
        </w:rPr>
        <w:lastRenderedPageBreak/>
        <w:t>Если я что-то сделал не так, педагоги спокойно объясняют, в чем я был не прав, не кричат и не повышают голос.</w:t>
      </w:r>
    </w:p>
    <w:p w14:paraId="3AE127F3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да</w:t>
      </w:r>
    </w:p>
    <w:p w14:paraId="6AC65916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нет</w:t>
      </w:r>
    </w:p>
    <w:p w14:paraId="56548997" w14:textId="77777777" w:rsidR="00AA1457" w:rsidRDefault="00BF0D4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нравится, как оформлены коридоры, фойе, кабинеты нашей школы.</w:t>
      </w:r>
    </w:p>
    <w:p w14:paraId="042F5594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spellStart"/>
      <w:r>
        <w:rPr>
          <w:i/>
          <w:color w:val="000000"/>
          <w:sz w:val="24"/>
          <w:szCs w:val="24"/>
        </w:rPr>
        <w:t>бо́льшая</w:t>
      </w:r>
      <w:proofErr w:type="spellEnd"/>
      <w:r>
        <w:rPr>
          <w:i/>
          <w:color w:val="000000"/>
          <w:sz w:val="24"/>
          <w:szCs w:val="24"/>
        </w:rPr>
        <w:t xml:space="preserve"> часть - да</w:t>
      </w:r>
    </w:p>
    <w:p w14:paraId="26F2BB93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spellStart"/>
      <w:r>
        <w:rPr>
          <w:i/>
          <w:color w:val="000000"/>
          <w:sz w:val="24"/>
          <w:szCs w:val="24"/>
        </w:rPr>
        <w:t>бо́льшая</w:t>
      </w:r>
      <w:proofErr w:type="spellEnd"/>
      <w:r>
        <w:rPr>
          <w:i/>
          <w:color w:val="000000"/>
          <w:sz w:val="24"/>
          <w:szCs w:val="24"/>
        </w:rPr>
        <w:t xml:space="preserve"> часть - нет</w:t>
      </w:r>
    </w:p>
    <w:p w14:paraId="4912C1B4" w14:textId="77777777" w:rsidR="00AA1457" w:rsidRDefault="00BF0D4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Информация, размещенная на стендах школы, интересна и познавательна.</w:t>
      </w:r>
    </w:p>
    <w:p w14:paraId="6F9E0548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1C3D94C4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0180F58E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14:paraId="4B58ED9A" w14:textId="77777777" w:rsidR="00AA1457" w:rsidRDefault="00BF0D4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созданы комфортные условия для свободного времяпрепровождения учащихся: есть места для спокойного и активного отдыха, места, где можно выполнять задания по учебным предметам.</w:t>
      </w:r>
    </w:p>
    <w:p w14:paraId="2D9FFC72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6DA47C00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5A35FCFE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14:paraId="643772D0" w14:textId="77777777" w:rsidR="00AA1457" w:rsidRDefault="00BF0D4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есть детские объединения (РДММ, волонтерский отряд, ЮИД и др.)</w:t>
      </w:r>
    </w:p>
    <w:p w14:paraId="3E3C8DE6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341C7F75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4452693F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14:paraId="289C6324" w14:textId="77777777" w:rsidR="00AA1457" w:rsidRDefault="00BF0D4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есть школьные медиа, например, школьная газета, сообщество/группа в ВК, и др.).</w:t>
      </w:r>
    </w:p>
    <w:p w14:paraId="129419F9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56B51A48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7CBE182A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14:paraId="23B2058F" w14:textId="77777777" w:rsidR="00AA1457" w:rsidRDefault="00BF0D4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подписан(а) на сообщество/группу школы в социальных сетях.</w:t>
      </w:r>
    </w:p>
    <w:p w14:paraId="7F8C13FD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3BE7D755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483CAC9F" w14:textId="77777777" w:rsidR="00AA1457" w:rsidRDefault="00BF0D4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  <w:tab w:val="left" w:pos="42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Когда я думаю о школе, то обычно испытываю позитивные эмоции: радость, благодарность и т.д.</w:t>
      </w:r>
    </w:p>
    <w:p w14:paraId="5AB73A4F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4244CDC7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64972667" w14:textId="77777777" w:rsidR="00AA1457" w:rsidRDefault="00BF0D4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  <w:tab w:val="left" w:pos="426"/>
        </w:tabs>
        <w:jc w:val="both"/>
        <w:rPr>
          <w:color w:val="000000"/>
          <w:sz w:val="24"/>
          <w:szCs w:val="24"/>
        </w:rPr>
      </w:pPr>
      <w:r>
        <w:rPr>
          <w:color w:val="202124"/>
          <w:sz w:val="24"/>
          <w:szCs w:val="24"/>
          <w:shd w:val="clear" w:color="auto" w:fill="F8F9FA"/>
        </w:rPr>
        <w:t xml:space="preserve">Проблемы, которые, на мой взгляд, требуют внимания педагогического коллектива для повышения качества образования, создания комфортных условий пребывания в школе: </w:t>
      </w:r>
      <w:r>
        <w:rPr>
          <w:i/>
          <w:color w:val="202124"/>
          <w:sz w:val="24"/>
          <w:szCs w:val="24"/>
          <w:shd w:val="clear" w:color="auto" w:fill="F8F9FA"/>
        </w:rPr>
        <w:t>(развернутый ответ)</w:t>
      </w:r>
    </w:p>
    <w:p w14:paraId="15A938D4" w14:textId="77777777" w:rsidR="00AA1457" w:rsidRDefault="00AA1457">
      <w:pPr>
        <w:rPr>
          <w:sz w:val="24"/>
          <w:szCs w:val="24"/>
        </w:rPr>
      </w:pPr>
    </w:p>
    <w:p w14:paraId="17F5D6B7" w14:textId="77777777" w:rsidR="00AA1457" w:rsidRDefault="00AA145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8"/>
          <w:szCs w:val="28"/>
        </w:rPr>
      </w:pPr>
    </w:p>
    <w:p w14:paraId="4D3AD8B6" w14:textId="77777777" w:rsidR="00AA1457" w:rsidRDefault="00BF0D40">
      <w:pPr>
        <w:tabs>
          <w:tab w:val="left" w:pos="3210"/>
        </w:tabs>
      </w:pPr>
      <w:r>
        <w:tab/>
      </w:r>
      <w:r>
        <w:rPr>
          <w:b/>
        </w:rPr>
        <w:t>Анкета для родителей</w:t>
      </w:r>
    </w:p>
    <w:p w14:paraId="65989ABA" w14:textId="77777777" w:rsidR="00AA1457" w:rsidRDefault="00AA1457"/>
    <w:p w14:paraId="2A74BEE4" w14:textId="77777777" w:rsidR="00AA1457" w:rsidRDefault="00BF0D40">
      <w:pPr>
        <w:ind w:firstLine="708"/>
        <w:jc w:val="both"/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</w:rPr>
        <w:t>Уважаемые родители, для повышения качества образования в школе просим Вас оценить утверждения, выбрав один из вариантов ответа.</w:t>
      </w:r>
    </w:p>
    <w:p w14:paraId="5BCC0B31" w14:textId="77777777" w:rsidR="00AA1457" w:rsidRDefault="00BF0D40">
      <w:pPr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</w:rPr>
        <w:t>Выберите класс, в котором обучается Ваш ребенок:</w:t>
      </w:r>
    </w:p>
    <w:p w14:paraId="3DD632E3" w14:textId="77777777" w:rsidR="00AA1457" w:rsidRDefault="00BF0D40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уделяется достаточно внимания интеллектуальному развитию детей.</w:t>
      </w:r>
    </w:p>
    <w:p w14:paraId="5D6B115E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6F863A5B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0B79B4E4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571D3DCF" w14:textId="77777777" w:rsidR="00AA1457" w:rsidRDefault="00AA1457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14:paraId="17D903C5" w14:textId="77777777" w:rsidR="00AA1457" w:rsidRDefault="00BF0D40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уделяется достаточно внимания духовно-нравственному развитию детей.</w:t>
      </w:r>
    </w:p>
    <w:p w14:paraId="7B7260AC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6DF3AAF5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37F2583D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672FF0E7" w14:textId="77777777" w:rsidR="00AA1457" w:rsidRDefault="00AA1457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14:paraId="3539B878" w14:textId="77777777" w:rsidR="00AA1457" w:rsidRDefault="00BF0D40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уделяется достаточно внимания социальному развитию детей.</w:t>
      </w:r>
    </w:p>
    <w:p w14:paraId="02669250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3407BBD0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27BCEF9C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1641045F" w14:textId="77777777" w:rsidR="00AA1457" w:rsidRDefault="00AA1457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14:paraId="57517C0A" w14:textId="77777777" w:rsidR="00AA1457" w:rsidRDefault="00BF0D40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регулярно получаю информацию об успехах, неудачах своего ребенка в школе.</w:t>
      </w:r>
    </w:p>
    <w:p w14:paraId="6C106911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4C9B9E6C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091968C8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2ED58870" w14:textId="77777777" w:rsidR="00AA1457" w:rsidRDefault="00AA1457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14:paraId="50E00AFA" w14:textId="77777777" w:rsidR="00AA1457" w:rsidRDefault="00BF0D40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Мой ребенок в школе всегда находится в безопасности (всегда защищен).</w:t>
      </w:r>
    </w:p>
    <w:p w14:paraId="3E11EDF0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50E1F737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07D5C975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2F9E4421" w14:textId="77777777" w:rsidR="00AA1457" w:rsidRDefault="00AA1457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14:paraId="65A8696C" w14:textId="77777777" w:rsidR="00AA1457" w:rsidRDefault="00BF0D40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Педагоги школы всегда корректны, доброжелательны и конструктивны в общении с моим ребенком.</w:t>
      </w:r>
    </w:p>
    <w:p w14:paraId="08E1405C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446EC105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67EFAE1D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70F76B72" w14:textId="77777777" w:rsidR="00AA1457" w:rsidRDefault="00AA1457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14:paraId="5EE1D73E" w14:textId="77777777" w:rsidR="00AA1457" w:rsidRDefault="00BF0D40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Педагоги школы всегда корректны, доброжелательны и конструктивны в общении с родителями.</w:t>
      </w:r>
    </w:p>
    <w:p w14:paraId="190B55D8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62E8FDA8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1F580D18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0FFB1D40" w14:textId="77777777" w:rsidR="00AA1457" w:rsidRDefault="00AA1457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14:paraId="2F9DD753" w14:textId="77777777" w:rsidR="00AA1457" w:rsidRDefault="00BF0D40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Педагоги школы заинтересованы в успехах моего ребенка.</w:t>
      </w:r>
    </w:p>
    <w:p w14:paraId="555A5209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0509F6AB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6A48B7F7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02C66144" w14:textId="77777777" w:rsidR="00AA1457" w:rsidRDefault="00AA1457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14:paraId="0F8E1BB6" w14:textId="77777777" w:rsidR="00AA1457" w:rsidRDefault="00BF0D40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классе/школе проводятся мероприятия, в которых при желании могут принять участие родители.</w:t>
      </w:r>
    </w:p>
    <w:p w14:paraId="59C9DCD3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302974FA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41796AFE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6A0A79BF" w14:textId="77777777" w:rsidR="00AA1457" w:rsidRDefault="00AA1457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14:paraId="2EED8EAC" w14:textId="77777777" w:rsidR="00AA1457" w:rsidRDefault="00BF0D40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есть педагоги (в т. ч. педагоги-психологи, соц. педагоги, администрация), к которым я могу обратиться в трудной ситуации за советом, помощью.</w:t>
      </w:r>
    </w:p>
    <w:p w14:paraId="6A8720BE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5D000512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64CF5A87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01D0E8D4" w14:textId="77777777" w:rsidR="00AA1457" w:rsidRDefault="00AA1457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14:paraId="4680C330" w14:textId="77777777" w:rsidR="00AA1457" w:rsidRDefault="00BF0D40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Находясь в школе, я чувствую себя комфортно.</w:t>
      </w:r>
    </w:p>
    <w:p w14:paraId="54CCEECA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54F1B0DF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571B2DA8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48B36D48" w14:textId="77777777" w:rsidR="00AA1457" w:rsidRDefault="00AA1457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14:paraId="26744889" w14:textId="77777777" w:rsidR="00AA1457" w:rsidRDefault="00BF0D40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Мне понятны система управления школой, схема распределения функций и ответственности в школе. Я знаю к кому нужно обращаться по различным вопросам.</w:t>
      </w:r>
    </w:p>
    <w:p w14:paraId="560F8064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2BBD6741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1C2EE3CF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4DE642B5" w14:textId="77777777" w:rsidR="00AA1457" w:rsidRDefault="00AA1457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14:paraId="1599F0AC" w14:textId="77777777" w:rsidR="00AA1457" w:rsidRDefault="00BF0D40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Меня устраивает качество проведения уроков </w:t>
      </w:r>
    </w:p>
    <w:p w14:paraId="4DB2C4EF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5E39E57B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6E2585A9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30858667" w14:textId="77777777" w:rsidR="00AA1457" w:rsidRDefault="00AA1457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14:paraId="0D81E760" w14:textId="77777777" w:rsidR="00AA1457" w:rsidRDefault="00BF0D40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Меня устраивает качество организации внеурочной жизни класса.</w:t>
      </w:r>
    </w:p>
    <w:p w14:paraId="4B960C11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5659B8DF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4B1634E7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2DF85F5B" w14:textId="77777777" w:rsidR="00AA1457" w:rsidRDefault="00AA1457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14:paraId="2C6EECF1" w14:textId="77777777" w:rsidR="00AA1457" w:rsidRDefault="00BF0D40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Меня устраивает качество проведения профориентационной работы в школе.</w:t>
      </w:r>
    </w:p>
    <w:p w14:paraId="3684ACF2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1AEBA020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5C6AA7CA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02B3EB1F" w14:textId="77777777" w:rsidR="00AA1457" w:rsidRDefault="00AA1457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14:paraId="4B4FA59B" w14:textId="77777777" w:rsidR="00AA1457" w:rsidRDefault="00BF0D40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Меня устраивает качество взаимодействия с классным руководителем.</w:t>
      </w:r>
    </w:p>
    <w:p w14:paraId="4990FEA2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5A8556BB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485D2185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37DBC023" w14:textId="77777777" w:rsidR="00AA1457" w:rsidRDefault="00AA1457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14:paraId="0466C9DF" w14:textId="77777777" w:rsidR="00AA1457" w:rsidRDefault="00BF0D40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чувствую себя равноправным участником образовательного процесса.</w:t>
      </w:r>
    </w:p>
    <w:p w14:paraId="765B2A9A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227E57CC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63FAFEB4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2F0A382D" w14:textId="77777777" w:rsidR="00AA1457" w:rsidRDefault="00AA1457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14:paraId="3619E8B2" w14:textId="77777777" w:rsidR="00AA1457" w:rsidRDefault="00BF0D40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Проблемы, которые, на мой взгляд, требуют внимания педагогического коллектива для повышения качества образования детей, создания комфортных условий пребывания в школе.</w:t>
      </w:r>
    </w:p>
    <w:p w14:paraId="1B00C00B" w14:textId="77777777" w:rsidR="00AA1457" w:rsidRDefault="00AA1457">
      <w:pPr>
        <w:rPr>
          <w:sz w:val="24"/>
          <w:szCs w:val="24"/>
        </w:rPr>
      </w:pPr>
    </w:p>
    <w:p w14:paraId="06D43580" w14:textId="77777777" w:rsidR="00AA1457" w:rsidRDefault="00AA1457"/>
    <w:p w14:paraId="16151844" w14:textId="77777777" w:rsidR="00AA1457" w:rsidRDefault="00AA1457">
      <w:pPr>
        <w:tabs>
          <w:tab w:val="left" w:pos="3630"/>
        </w:tabs>
        <w:spacing w:line="276" w:lineRule="auto"/>
        <w:jc w:val="right"/>
      </w:pPr>
    </w:p>
    <w:p w14:paraId="425094FC" w14:textId="77777777" w:rsidR="00AA1457" w:rsidRDefault="00AA145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8"/>
          <w:szCs w:val="28"/>
        </w:rPr>
      </w:pPr>
    </w:p>
    <w:sectPr w:rsidR="00AA1457" w:rsidSect="00AA1457">
      <w:footerReference w:type="default" r:id="rId11"/>
      <w:pgSz w:w="11900" w:h="16850"/>
      <w:pgMar w:top="1134" w:right="850" w:bottom="1134" w:left="1701" w:header="0" w:footer="97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66C881" w14:textId="77777777" w:rsidR="009E5D1F" w:rsidRDefault="009E5D1F" w:rsidP="00AA1457">
      <w:r>
        <w:separator/>
      </w:r>
    </w:p>
  </w:endnote>
  <w:endnote w:type="continuationSeparator" w:id="0">
    <w:p w14:paraId="661C2AAF" w14:textId="77777777" w:rsidR="009E5D1F" w:rsidRDefault="009E5D1F" w:rsidP="00AA1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EBFBBA" w14:textId="77777777" w:rsidR="00012F2F" w:rsidRDefault="00012F2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</w:p>
  <w:p w14:paraId="4F24F692" w14:textId="77777777" w:rsidR="00012F2F" w:rsidRDefault="00012F2F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D78209" w14:textId="77777777" w:rsidR="009E5D1F" w:rsidRDefault="009E5D1F" w:rsidP="00AA1457">
      <w:r>
        <w:separator/>
      </w:r>
    </w:p>
  </w:footnote>
  <w:footnote w:type="continuationSeparator" w:id="0">
    <w:p w14:paraId="449B959A" w14:textId="77777777" w:rsidR="009E5D1F" w:rsidRDefault="009E5D1F" w:rsidP="00AA14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01C5F"/>
    <w:multiLevelType w:val="multilevel"/>
    <w:tmpl w:val="3D58D7D4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38A67A7"/>
    <w:multiLevelType w:val="multilevel"/>
    <w:tmpl w:val="6394A50A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7CA7ACF"/>
    <w:multiLevelType w:val="multilevel"/>
    <w:tmpl w:val="3C6EAD68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B817F84"/>
    <w:multiLevelType w:val="multilevel"/>
    <w:tmpl w:val="716CAA0E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CDB542F"/>
    <w:multiLevelType w:val="multilevel"/>
    <w:tmpl w:val="D07240C4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0D566177"/>
    <w:multiLevelType w:val="multilevel"/>
    <w:tmpl w:val="B8008DD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0E9E707E"/>
    <w:multiLevelType w:val="multilevel"/>
    <w:tmpl w:val="AB2096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342279"/>
    <w:multiLevelType w:val="multilevel"/>
    <w:tmpl w:val="7CE4C59E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11F23295"/>
    <w:multiLevelType w:val="multilevel"/>
    <w:tmpl w:val="619E58E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12C675FD"/>
    <w:multiLevelType w:val="multilevel"/>
    <w:tmpl w:val="5F245A7C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14303467"/>
    <w:multiLevelType w:val="multilevel"/>
    <w:tmpl w:val="32E034E2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1603370C"/>
    <w:multiLevelType w:val="multilevel"/>
    <w:tmpl w:val="EDE4FEB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1FBC289C"/>
    <w:multiLevelType w:val="hybridMultilevel"/>
    <w:tmpl w:val="3D6CBD5A"/>
    <w:lvl w:ilvl="0" w:tplc="97844A90">
      <w:numFmt w:val="bullet"/>
      <w:lvlText w:val="-"/>
      <w:lvlJc w:val="left"/>
      <w:pPr>
        <w:ind w:left="724" w:hanging="208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CD1C25A8">
      <w:numFmt w:val="bullet"/>
      <w:lvlText w:val="•"/>
      <w:lvlJc w:val="left"/>
      <w:pPr>
        <w:ind w:left="1740" w:hanging="208"/>
      </w:pPr>
      <w:rPr>
        <w:rFonts w:hint="default"/>
        <w:lang w:val="ru-RU" w:eastAsia="en-US" w:bidi="ar-SA"/>
      </w:rPr>
    </w:lvl>
    <w:lvl w:ilvl="2" w:tplc="F384934A">
      <w:numFmt w:val="bullet"/>
      <w:lvlText w:val="•"/>
      <w:lvlJc w:val="left"/>
      <w:pPr>
        <w:ind w:left="2760" w:hanging="208"/>
      </w:pPr>
      <w:rPr>
        <w:rFonts w:hint="default"/>
        <w:lang w:val="ru-RU" w:eastAsia="en-US" w:bidi="ar-SA"/>
      </w:rPr>
    </w:lvl>
    <w:lvl w:ilvl="3" w:tplc="F962C8C6">
      <w:numFmt w:val="bullet"/>
      <w:lvlText w:val="•"/>
      <w:lvlJc w:val="left"/>
      <w:pPr>
        <w:ind w:left="3780" w:hanging="208"/>
      </w:pPr>
      <w:rPr>
        <w:rFonts w:hint="default"/>
        <w:lang w:val="ru-RU" w:eastAsia="en-US" w:bidi="ar-SA"/>
      </w:rPr>
    </w:lvl>
    <w:lvl w:ilvl="4" w:tplc="DFF8E9FE">
      <w:numFmt w:val="bullet"/>
      <w:lvlText w:val="•"/>
      <w:lvlJc w:val="left"/>
      <w:pPr>
        <w:ind w:left="4800" w:hanging="208"/>
      </w:pPr>
      <w:rPr>
        <w:rFonts w:hint="default"/>
        <w:lang w:val="ru-RU" w:eastAsia="en-US" w:bidi="ar-SA"/>
      </w:rPr>
    </w:lvl>
    <w:lvl w:ilvl="5" w:tplc="4238B7DA">
      <w:numFmt w:val="bullet"/>
      <w:lvlText w:val="•"/>
      <w:lvlJc w:val="left"/>
      <w:pPr>
        <w:ind w:left="5820" w:hanging="208"/>
      </w:pPr>
      <w:rPr>
        <w:rFonts w:hint="default"/>
        <w:lang w:val="ru-RU" w:eastAsia="en-US" w:bidi="ar-SA"/>
      </w:rPr>
    </w:lvl>
    <w:lvl w:ilvl="6" w:tplc="DB1414EC">
      <w:numFmt w:val="bullet"/>
      <w:lvlText w:val="•"/>
      <w:lvlJc w:val="left"/>
      <w:pPr>
        <w:ind w:left="6840" w:hanging="208"/>
      </w:pPr>
      <w:rPr>
        <w:rFonts w:hint="default"/>
        <w:lang w:val="ru-RU" w:eastAsia="en-US" w:bidi="ar-SA"/>
      </w:rPr>
    </w:lvl>
    <w:lvl w:ilvl="7" w:tplc="FC2CBE6C">
      <w:numFmt w:val="bullet"/>
      <w:lvlText w:val="•"/>
      <w:lvlJc w:val="left"/>
      <w:pPr>
        <w:ind w:left="7860" w:hanging="208"/>
      </w:pPr>
      <w:rPr>
        <w:rFonts w:hint="default"/>
        <w:lang w:val="ru-RU" w:eastAsia="en-US" w:bidi="ar-SA"/>
      </w:rPr>
    </w:lvl>
    <w:lvl w:ilvl="8" w:tplc="DE841272">
      <w:numFmt w:val="bullet"/>
      <w:lvlText w:val="•"/>
      <w:lvlJc w:val="left"/>
      <w:pPr>
        <w:ind w:left="8880" w:hanging="208"/>
      </w:pPr>
      <w:rPr>
        <w:rFonts w:hint="default"/>
        <w:lang w:val="ru-RU" w:eastAsia="en-US" w:bidi="ar-SA"/>
      </w:rPr>
    </w:lvl>
  </w:abstractNum>
  <w:abstractNum w:abstractNumId="13" w15:restartNumberingAfterBreak="0">
    <w:nsid w:val="2B0C17E6"/>
    <w:multiLevelType w:val="multilevel"/>
    <w:tmpl w:val="31C6F2E2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5F2907"/>
    <w:multiLevelType w:val="multilevel"/>
    <w:tmpl w:val="59B8500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2B93573E"/>
    <w:multiLevelType w:val="multilevel"/>
    <w:tmpl w:val="780CF760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2C7E0DF9"/>
    <w:multiLevelType w:val="multilevel"/>
    <w:tmpl w:val="6D20FB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925589"/>
    <w:multiLevelType w:val="multilevel"/>
    <w:tmpl w:val="69902970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36B21064"/>
    <w:multiLevelType w:val="multilevel"/>
    <w:tmpl w:val="0616CC6C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37EB7354"/>
    <w:multiLevelType w:val="multilevel"/>
    <w:tmpl w:val="6734A74E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20" w15:restartNumberingAfterBreak="0">
    <w:nsid w:val="3B0B545E"/>
    <w:multiLevelType w:val="multilevel"/>
    <w:tmpl w:val="B114C310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21" w15:restartNumberingAfterBreak="0">
    <w:nsid w:val="3C98585D"/>
    <w:multiLevelType w:val="multilevel"/>
    <w:tmpl w:val="436867D0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3E6A306F"/>
    <w:multiLevelType w:val="multilevel"/>
    <w:tmpl w:val="B4A23F70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DE248F"/>
    <w:multiLevelType w:val="multilevel"/>
    <w:tmpl w:val="5734E102"/>
    <w:lvl w:ilvl="0">
      <w:start w:val="1"/>
      <w:numFmt w:val="decimal"/>
      <w:lvlText w:val="%1)"/>
      <w:lvlJc w:val="left"/>
      <w:pPr>
        <w:ind w:left="90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43002583"/>
    <w:multiLevelType w:val="multilevel"/>
    <w:tmpl w:val="9750813E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48C275E5"/>
    <w:multiLevelType w:val="multilevel"/>
    <w:tmpl w:val="55E2378A"/>
    <w:lvl w:ilvl="0">
      <w:numFmt w:val="bullet"/>
      <w:lvlText w:val="−"/>
      <w:lvlJc w:val="left"/>
      <w:pPr>
        <w:ind w:left="4256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26" w15:restartNumberingAfterBreak="0">
    <w:nsid w:val="495755AF"/>
    <w:multiLevelType w:val="multilevel"/>
    <w:tmpl w:val="E8C6B7A2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4CCB5DCA"/>
    <w:multiLevelType w:val="multilevel"/>
    <w:tmpl w:val="CE8EBB2E"/>
    <w:lvl w:ilvl="0">
      <w:numFmt w:val="bullet"/>
      <w:lvlText w:val="−"/>
      <w:lvlJc w:val="left"/>
      <w:pPr>
        <w:ind w:left="4256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28" w15:restartNumberingAfterBreak="0">
    <w:nsid w:val="4EDF15B8"/>
    <w:multiLevelType w:val="multilevel"/>
    <w:tmpl w:val="DB363FB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55880FC1"/>
    <w:multiLevelType w:val="multilevel"/>
    <w:tmpl w:val="46545F40"/>
    <w:lvl w:ilvl="0">
      <w:start w:val="1"/>
      <w:numFmt w:val="bullet"/>
      <w:lvlText w:val="−"/>
      <w:lvlJc w:val="left"/>
      <w:pPr>
        <w:ind w:left="125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7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9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1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3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5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7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9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19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5AAB2109"/>
    <w:multiLevelType w:val="multilevel"/>
    <w:tmpl w:val="190C3BD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5AD20092"/>
    <w:multiLevelType w:val="multilevel"/>
    <w:tmpl w:val="3AF4064A"/>
    <w:lvl w:ilvl="0">
      <w:numFmt w:val="bullet"/>
      <w:lvlText w:val="−"/>
      <w:lvlJc w:val="left"/>
      <w:pPr>
        <w:ind w:left="4256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32" w15:restartNumberingAfterBreak="0">
    <w:nsid w:val="5F4B04E4"/>
    <w:multiLevelType w:val="multilevel"/>
    <w:tmpl w:val="7E9CC6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6B4FD7"/>
    <w:multiLevelType w:val="multilevel"/>
    <w:tmpl w:val="40348F3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6399219C"/>
    <w:multiLevelType w:val="multilevel"/>
    <w:tmpl w:val="1DA22F1E"/>
    <w:lvl w:ilvl="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5" w15:restartNumberingAfterBreak="0">
    <w:nsid w:val="675B57B2"/>
    <w:multiLevelType w:val="multilevel"/>
    <w:tmpl w:val="09008482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6" w15:restartNumberingAfterBreak="0">
    <w:nsid w:val="6BF31887"/>
    <w:multiLevelType w:val="multilevel"/>
    <w:tmpl w:val="381AA44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7" w15:restartNumberingAfterBreak="0">
    <w:nsid w:val="6C635C2A"/>
    <w:multiLevelType w:val="multilevel"/>
    <w:tmpl w:val="EE9C97A8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38" w15:restartNumberingAfterBreak="0">
    <w:nsid w:val="6CC50F80"/>
    <w:multiLevelType w:val="multilevel"/>
    <w:tmpl w:val="CBCAA8CC"/>
    <w:lvl w:ilvl="0">
      <w:start w:val="26"/>
      <w:numFmt w:val="decimal"/>
      <w:lvlText w:val="%1."/>
      <w:lvlJc w:val="left"/>
      <w:pPr>
        <w:ind w:left="810" w:hanging="810"/>
      </w:pPr>
    </w:lvl>
    <w:lvl w:ilvl="1">
      <w:start w:val="1"/>
      <w:numFmt w:val="decimal"/>
      <w:lvlText w:val="%1.%2."/>
      <w:lvlJc w:val="left"/>
      <w:pPr>
        <w:ind w:left="1132" w:hanging="810"/>
      </w:pPr>
    </w:lvl>
    <w:lvl w:ilvl="2">
      <w:start w:val="1"/>
      <w:numFmt w:val="decimal"/>
      <w:lvlText w:val="%1.%2.%3."/>
      <w:lvlJc w:val="left"/>
      <w:pPr>
        <w:ind w:left="1454" w:hanging="810"/>
      </w:pPr>
    </w:lvl>
    <w:lvl w:ilvl="3">
      <w:start w:val="1"/>
      <w:numFmt w:val="decimal"/>
      <w:lvlText w:val="%1.%2.%3.%4."/>
      <w:lvlJc w:val="left"/>
      <w:pPr>
        <w:ind w:left="2046" w:hanging="1080"/>
      </w:pPr>
    </w:lvl>
    <w:lvl w:ilvl="4">
      <w:start w:val="1"/>
      <w:numFmt w:val="decimal"/>
      <w:lvlText w:val="%1.%2.%3.%4.%5."/>
      <w:lvlJc w:val="left"/>
      <w:pPr>
        <w:ind w:left="2368" w:hanging="1080"/>
      </w:pPr>
    </w:lvl>
    <w:lvl w:ilvl="5">
      <w:start w:val="1"/>
      <w:numFmt w:val="decimal"/>
      <w:lvlText w:val="%1.%2.%3.%4.%5.%6."/>
      <w:lvlJc w:val="left"/>
      <w:pPr>
        <w:ind w:left="3050" w:hanging="1440"/>
      </w:pPr>
    </w:lvl>
    <w:lvl w:ilvl="6">
      <w:start w:val="1"/>
      <w:numFmt w:val="decimal"/>
      <w:lvlText w:val="%1.%2.%3.%4.%5.%6.%7."/>
      <w:lvlJc w:val="left"/>
      <w:pPr>
        <w:ind w:left="3732" w:hanging="1800"/>
      </w:pPr>
    </w:lvl>
    <w:lvl w:ilvl="7">
      <w:start w:val="1"/>
      <w:numFmt w:val="decimal"/>
      <w:lvlText w:val="%1.%2.%3.%4.%5.%6.%7.%8."/>
      <w:lvlJc w:val="left"/>
      <w:pPr>
        <w:ind w:left="4054" w:hanging="1800"/>
      </w:pPr>
    </w:lvl>
    <w:lvl w:ilvl="8">
      <w:start w:val="1"/>
      <w:numFmt w:val="decimal"/>
      <w:lvlText w:val="%1.%2.%3.%4.%5.%6.%7.%8.%9."/>
      <w:lvlJc w:val="left"/>
      <w:pPr>
        <w:ind w:left="4736" w:hanging="2160"/>
      </w:pPr>
    </w:lvl>
  </w:abstractNum>
  <w:abstractNum w:abstractNumId="39" w15:restartNumberingAfterBreak="0">
    <w:nsid w:val="6DFD630F"/>
    <w:multiLevelType w:val="multilevel"/>
    <w:tmpl w:val="EFA8C69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0" w15:restartNumberingAfterBreak="0">
    <w:nsid w:val="76CE1825"/>
    <w:multiLevelType w:val="multilevel"/>
    <w:tmpl w:val="E29648BC"/>
    <w:lvl w:ilvl="0">
      <w:start w:val="1"/>
      <w:numFmt w:val="bullet"/>
      <w:lvlText w:val="−"/>
      <w:lvlJc w:val="left"/>
      <w:pPr>
        <w:ind w:left="125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7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9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1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3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5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7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9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19" w:hanging="360"/>
      </w:pPr>
      <w:rPr>
        <w:rFonts w:ascii="Noto Sans Symbols" w:eastAsia="Noto Sans Symbols" w:hAnsi="Noto Sans Symbols" w:cs="Noto Sans Symbols"/>
      </w:rPr>
    </w:lvl>
  </w:abstractNum>
  <w:abstractNum w:abstractNumId="41" w15:restartNumberingAfterBreak="0">
    <w:nsid w:val="7B070084"/>
    <w:multiLevelType w:val="multilevel"/>
    <w:tmpl w:val="002A8EA4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42" w15:restartNumberingAfterBreak="0">
    <w:nsid w:val="7E1A0565"/>
    <w:multiLevelType w:val="multilevel"/>
    <w:tmpl w:val="6BB2E84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3" w15:restartNumberingAfterBreak="0">
    <w:nsid w:val="7E7E7DFD"/>
    <w:multiLevelType w:val="multilevel"/>
    <w:tmpl w:val="6E541A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78488341">
    <w:abstractNumId w:val="9"/>
  </w:num>
  <w:num w:numId="2" w16cid:durableId="633487740">
    <w:abstractNumId w:val="38"/>
  </w:num>
  <w:num w:numId="3" w16cid:durableId="90636986">
    <w:abstractNumId w:val="11"/>
  </w:num>
  <w:num w:numId="4" w16cid:durableId="914508941">
    <w:abstractNumId w:val="18"/>
  </w:num>
  <w:num w:numId="5" w16cid:durableId="179204281">
    <w:abstractNumId w:val="42"/>
  </w:num>
  <w:num w:numId="6" w16cid:durableId="826168694">
    <w:abstractNumId w:val="26"/>
  </w:num>
  <w:num w:numId="7" w16cid:durableId="1765806736">
    <w:abstractNumId w:val="14"/>
  </w:num>
  <w:num w:numId="8" w16cid:durableId="502430261">
    <w:abstractNumId w:val="1"/>
  </w:num>
  <w:num w:numId="9" w16cid:durableId="1789280295">
    <w:abstractNumId w:val="4"/>
  </w:num>
  <w:num w:numId="10" w16cid:durableId="500193932">
    <w:abstractNumId w:val="6"/>
  </w:num>
  <w:num w:numId="11" w16cid:durableId="2105835088">
    <w:abstractNumId w:val="13"/>
  </w:num>
  <w:num w:numId="12" w16cid:durableId="1972127560">
    <w:abstractNumId w:val="16"/>
  </w:num>
  <w:num w:numId="13" w16cid:durableId="1273709841">
    <w:abstractNumId w:val="40"/>
  </w:num>
  <w:num w:numId="14" w16cid:durableId="1542473160">
    <w:abstractNumId w:val="30"/>
  </w:num>
  <w:num w:numId="15" w16cid:durableId="237637830">
    <w:abstractNumId w:val="34"/>
  </w:num>
  <w:num w:numId="16" w16cid:durableId="2000184881">
    <w:abstractNumId w:val="36"/>
  </w:num>
  <w:num w:numId="17" w16cid:durableId="369568911">
    <w:abstractNumId w:val="8"/>
  </w:num>
  <w:num w:numId="18" w16cid:durableId="1030913393">
    <w:abstractNumId w:val="19"/>
  </w:num>
  <w:num w:numId="19" w16cid:durableId="878779255">
    <w:abstractNumId w:val="41"/>
  </w:num>
  <w:num w:numId="20" w16cid:durableId="864290904">
    <w:abstractNumId w:val="27"/>
  </w:num>
  <w:num w:numId="21" w16cid:durableId="1301812341">
    <w:abstractNumId w:val="21"/>
  </w:num>
  <w:num w:numId="22" w16cid:durableId="1264924306">
    <w:abstractNumId w:val="2"/>
  </w:num>
  <w:num w:numId="23" w16cid:durableId="246499109">
    <w:abstractNumId w:val="12"/>
  </w:num>
  <w:num w:numId="24" w16cid:durableId="108830997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83876363">
    <w:abstractNumId w:val="12"/>
  </w:num>
  <w:num w:numId="26" w16cid:durableId="161899039">
    <w:abstractNumId w:val="29"/>
  </w:num>
  <w:num w:numId="27" w16cid:durableId="2093579989">
    <w:abstractNumId w:val="25"/>
  </w:num>
  <w:num w:numId="28" w16cid:durableId="2016568002">
    <w:abstractNumId w:val="5"/>
  </w:num>
  <w:num w:numId="29" w16cid:durableId="541868994">
    <w:abstractNumId w:val="28"/>
  </w:num>
  <w:num w:numId="30" w16cid:durableId="1389186506">
    <w:abstractNumId w:val="0"/>
  </w:num>
  <w:num w:numId="31" w16cid:durableId="1499735245">
    <w:abstractNumId w:val="24"/>
  </w:num>
  <w:num w:numId="32" w16cid:durableId="796723576">
    <w:abstractNumId w:val="31"/>
  </w:num>
  <w:num w:numId="33" w16cid:durableId="1787313289">
    <w:abstractNumId w:val="39"/>
  </w:num>
  <w:num w:numId="34" w16cid:durableId="2102409045">
    <w:abstractNumId w:val="15"/>
  </w:num>
  <w:num w:numId="35" w16cid:durableId="783772971">
    <w:abstractNumId w:val="3"/>
  </w:num>
  <w:num w:numId="36" w16cid:durableId="989822372">
    <w:abstractNumId w:val="7"/>
  </w:num>
  <w:num w:numId="37" w16cid:durableId="1823544018">
    <w:abstractNumId w:val="37"/>
  </w:num>
  <w:num w:numId="38" w16cid:durableId="863589343">
    <w:abstractNumId w:val="33"/>
  </w:num>
  <w:num w:numId="39" w16cid:durableId="1488131723">
    <w:abstractNumId w:val="20"/>
  </w:num>
  <w:num w:numId="40" w16cid:durableId="962542223">
    <w:abstractNumId w:val="17"/>
  </w:num>
  <w:num w:numId="41" w16cid:durableId="145386687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75017924">
    <w:abstractNumId w:val="35"/>
  </w:num>
  <w:num w:numId="43" w16cid:durableId="16872904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26853990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3136100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457"/>
    <w:rsid w:val="00012F2F"/>
    <w:rsid w:val="001435B0"/>
    <w:rsid w:val="00151289"/>
    <w:rsid w:val="00242E0C"/>
    <w:rsid w:val="002508B4"/>
    <w:rsid w:val="00286786"/>
    <w:rsid w:val="00331586"/>
    <w:rsid w:val="003936E9"/>
    <w:rsid w:val="00407B2B"/>
    <w:rsid w:val="004954CF"/>
    <w:rsid w:val="004F3F7A"/>
    <w:rsid w:val="00503B61"/>
    <w:rsid w:val="0058716F"/>
    <w:rsid w:val="005B17D4"/>
    <w:rsid w:val="0072077A"/>
    <w:rsid w:val="007224AD"/>
    <w:rsid w:val="007258B0"/>
    <w:rsid w:val="00845460"/>
    <w:rsid w:val="008C6AAC"/>
    <w:rsid w:val="009E5D1F"/>
    <w:rsid w:val="00A109D4"/>
    <w:rsid w:val="00AA1457"/>
    <w:rsid w:val="00B82C79"/>
    <w:rsid w:val="00BF0D40"/>
    <w:rsid w:val="00C22872"/>
    <w:rsid w:val="00CA2D34"/>
    <w:rsid w:val="00DE023C"/>
    <w:rsid w:val="00E23C17"/>
    <w:rsid w:val="00E63902"/>
    <w:rsid w:val="00FD2263"/>
    <w:rsid w:val="00FE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74C2A"/>
  <w15:docId w15:val="{A7B7FC6A-441D-4414-9924-1A479527A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AA1457"/>
  </w:style>
  <w:style w:type="paragraph" w:styleId="1">
    <w:name w:val="heading 1"/>
    <w:basedOn w:val="a"/>
    <w:link w:val="10"/>
    <w:uiPriority w:val="1"/>
    <w:qFormat/>
    <w:rsid w:val="00AA1457"/>
    <w:pPr>
      <w:ind w:left="93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11"/>
    <w:next w:val="11"/>
    <w:link w:val="20"/>
    <w:qFormat/>
    <w:rsid w:val="00AA145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1"/>
    <w:next w:val="11"/>
    <w:link w:val="30"/>
    <w:qFormat/>
    <w:rsid w:val="00AA145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1"/>
    <w:next w:val="11"/>
    <w:link w:val="40"/>
    <w:qFormat/>
    <w:rsid w:val="00AA145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1"/>
    <w:next w:val="11"/>
    <w:link w:val="50"/>
    <w:qFormat/>
    <w:rsid w:val="00AA145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1"/>
    <w:next w:val="11"/>
    <w:link w:val="60"/>
    <w:qFormat/>
    <w:rsid w:val="00AA145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31586"/>
    <w:rPr>
      <w:b/>
      <w:bCs/>
      <w:sz w:val="28"/>
      <w:szCs w:val="28"/>
    </w:rPr>
  </w:style>
  <w:style w:type="paragraph" w:customStyle="1" w:styleId="11">
    <w:name w:val="Обычный1"/>
    <w:uiPriority w:val="99"/>
    <w:rsid w:val="00AA1457"/>
  </w:style>
  <w:style w:type="character" w:customStyle="1" w:styleId="20">
    <w:name w:val="Заголовок 2 Знак"/>
    <w:basedOn w:val="a0"/>
    <w:link w:val="2"/>
    <w:rsid w:val="00331586"/>
    <w:rPr>
      <w:b/>
      <w:sz w:val="36"/>
      <w:szCs w:val="36"/>
    </w:rPr>
  </w:style>
  <w:style w:type="character" w:customStyle="1" w:styleId="30">
    <w:name w:val="Заголовок 3 Знак"/>
    <w:basedOn w:val="a0"/>
    <w:link w:val="3"/>
    <w:rsid w:val="00331586"/>
    <w:rPr>
      <w:b/>
      <w:sz w:val="28"/>
      <w:szCs w:val="28"/>
    </w:rPr>
  </w:style>
  <w:style w:type="character" w:customStyle="1" w:styleId="40">
    <w:name w:val="Заголовок 4 Знак"/>
    <w:basedOn w:val="a0"/>
    <w:link w:val="4"/>
    <w:rsid w:val="00331586"/>
    <w:rPr>
      <w:b/>
      <w:sz w:val="24"/>
      <w:szCs w:val="24"/>
    </w:rPr>
  </w:style>
  <w:style w:type="character" w:customStyle="1" w:styleId="50">
    <w:name w:val="Заголовок 5 Знак"/>
    <w:basedOn w:val="a0"/>
    <w:link w:val="5"/>
    <w:rsid w:val="00331586"/>
    <w:rPr>
      <w:b/>
    </w:rPr>
  </w:style>
  <w:style w:type="character" w:customStyle="1" w:styleId="60">
    <w:name w:val="Заголовок 6 Знак"/>
    <w:basedOn w:val="a0"/>
    <w:link w:val="6"/>
    <w:rsid w:val="00331586"/>
    <w:rPr>
      <w:b/>
      <w:sz w:val="20"/>
      <w:szCs w:val="20"/>
    </w:rPr>
  </w:style>
  <w:style w:type="paragraph" w:customStyle="1" w:styleId="21">
    <w:name w:val="Обычный2"/>
    <w:rsid w:val="00AA1457"/>
  </w:style>
  <w:style w:type="table" w:customStyle="1" w:styleId="TableNormal">
    <w:name w:val="Table Normal"/>
    <w:rsid w:val="00AA145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uiPriority w:val="1"/>
    <w:qFormat/>
    <w:rsid w:val="00AA1457"/>
    <w:pPr>
      <w:spacing w:before="63"/>
      <w:ind w:left="1187" w:right="1178"/>
      <w:jc w:val="center"/>
    </w:pPr>
    <w:rPr>
      <w:sz w:val="32"/>
      <w:szCs w:val="32"/>
    </w:rPr>
  </w:style>
  <w:style w:type="character" w:customStyle="1" w:styleId="a4">
    <w:name w:val="Заголовок Знак"/>
    <w:basedOn w:val="a0"/>
    <w:link w:val="a3"/>
    <w:uiPriority w:val="1"/>
    <w:rsid w:val="00331586"/>
    <w:rPr>
      <w:sz w:val="32"/>
      <w:szCs w:val="32"/>
    </w:rPr>
  </w:style>
  <w:style w:type="table" w:customStyle="1" w:styleId="TableNormal0">
    <w:name w:val="Table Normal"/>
    <w:rsid w:val="00AA145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unhideWhenUsed/>
    <w:qFormat/>
    <w:rsid w:val="00AA14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AA1457"/>
    <w:pPr>
      <w:spacing w:before="280"/>
      <w:ind w:left="222"/>
    </w:pPr>
    <w:rPr>
      <w:sz w:val="28"/>
      <w:szCs w:val="28"/>
    </w:rPr>
  </w:style>
  <w:style w:type="paragraph" w:styleId="a5">
    <w:name w:val="Body Text"/>
    <w:basedOn w:val="a"/>
    <w:link w:val="a6"/>
    <w:uiPriority w:val="1"/>
    <w:qFormat/>
    <w:rsid w:val="00AA1457"/>
    <w:pPr>
      <w:ind w:left="222" w:firstLine="707"/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BF0D40"/>
    <w:rPr>
      <w:sz w:val="28"/>
      <w:szCs w:val="28"/>
    </w:rPr>
  </w:style>
  <w:style w:type="paragraph" w:styleId="a7">
    <w:name w:val="List Paragraph"/>
    <w:basedOn w:val="a"/>
    <w:link w:val="a8"/>
    <w:qFormat/>
    <w:rsid w:val="00AA1457"/>
    <w:pPr>
      <w:ind w:left="222" w:firstLine="707"/>
      <w:jc w:val="both"/>
    </w:pPr>
  </w:style>
  <w:style w:type="character" w:customStyle="1" w:styleId="a8">
    <w:name w:val="Абзац списка Знак"/>
    <w:link w:val="a7"/>
    <w:qFormat/>
    <w:locked/>
    <w:rsid w:val="00260BE4"/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AA1457"/>
    <w:pPr>
      <w:ind w:left="107"/>
    </w:pPr>
  </w:style>
  <w:style w:type="paragraph" w:styleId="a9">
    <w:name w:val="Balloon Text"/>
    <w:basedOn w:val="a"/>
    <w:link w:val="aa"/>
    <w:uiPriority w:val="99"/>
    <w:semiHidden/>
    <w:unhideWhenUsed/>
    <w:rsid w:val="00932CA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32CA5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b">
    <w:name w:val="Без интервала Знак"/>
    <w:link w:val="ac"/>
    <w:uiPriority w:val="1"/>
    <w:rsid w:val="00E9288B"/>
    <w:rPr>
      <w:rFonts w:ascii="Batang" w:eastAsia="Batang"/>
      <w:kern w:val="2"/>
      <w:lang w:eastAsia="ko-KR"/>
    </w:rPr>
  </w:style>
  <w:style w:type="paragraph" w:styleId="ac">
    <w:name w:val="No Spacing"/>
    <w:link w:val="ab"/>
    <w:uiPriority w:val="1"/>
    <w:qFormat/>
    <w:rsid w:val="00E9288B"/>
    <w:pPr>
      <w:wordWrap w:val="0"/>
      <w:jc w:val="both"/>
    </w:pPr>
    <w:rPr>
      <w:rFonts w:ascii="Batang" w:eastAsia="Batang"/>
      <w:kern w:val="2"/>
      <w:lang w:eastAsia="ko-KR"/>
    </w:rPr>
  </w:style>
  <w:style w:type="table" w:styleId="ad">
    <w:name w:val="Table Grid"/>
    <w:basedOn w:val="a1"/>
    <w:uiPriority w:val="39"/>
    <w:rsid w:val="00E9288B"/>
    <w:pPr>
      <w:widowControl/>
    </w:pPr>
    <w:rPr>
      <w:rFonts w:eastAsia="Symbo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uiPriority w:val="99"/>
    <w:qFormat/>
    <w:rsid w:val="00E9288B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E9288B"/>
    <w:rPr>
      <w:rFonts w:ascii="Times New Roman" w:eastAsia="Times New Roman" w:hAnsi="Times New Roman" w:cs="Times New Roman"/>
      <w:lang w:val="ru-RU"/>
    </w:rPr>
  </w:style>
  <w:style w:type="paragraph" w:styleId="af1">
    <w:name w:val="footer"/>
    <w:basedOn w:val="a"/>
    <w:link w:val="af2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E9288B"/>
    <w:rPr>
      <w:rFonts w:ascii="Times New Roman" w:eastAsia="Times New Roman" w:hAnsi="Times New Roman" w:cs="Times New Roman"/>
      <w:lang w:val="ru-RU"/>
    </w:rPr>
  </w:style>
  <w:style w:type="character" w:customStyle="1" w:styleId="CharAttribute501">
    <w:name w:val="CharAttribute501"/>
    <w:uiPriority w:val="99"/>
    <w:qFormat/>
    <w:rsid w:val="00A34E29"/>
    <w:rPr>
      <w:rFonts w:ascii="Times New Roman" w:eastAsia="Times New Roman"/>
      <w:i/>
      <w:sz w:val="28"/>
      <w:u w:val="single"/>
    </w:rPr>
  </w:style>
  <w:style w:type="character" w:customStyle="1" w:styleId="CharAttribute512">
    <w:name w:val="CharAttribute512"/>
    <w:rsid w:val="0039310A"/>
    <w:rPr>
      <w:rFonts w:ascii="Times New Roman" w:eastAsia="Times New Roman"/>
      <w:sz w:val="28"/>
    </w:rPr>
  </w:style>
  <w:style w:type="character" w:customStyle="1" w:styleId="w">
    <w:name w:val="w"/>
    <w:basedOn w:val="a0"/>
    <w:rsid w:val="0039310A"/>
  </w:style>
  <w:style w:type="character" w:customStyle="1" w:styleId="CharAttribute502">
    <w:name w:val="CharAttribute502"/>
    <w:rsid w:val="00F975EF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F975EF"/>
    <w:rPr>
      <w:rFonts w:ascii="Times New Roman" w:eastAsia="Times New Roman"/>
      <w:sz w:val="28"/>
    </w:rPr>
  </w:style>
  <w:style w:type="character" w:customStyle="1" w:styleId="CharAttribute0">
    <w:name w:val="CharAttribute0"/>
    <w:rsid w:val="00F975EF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rsid w:val="00EB4C26"/>
    <w:rPr>
      <w:rFonts w:ascii="Times New Roman" w:eastAsia="Batang" w:hAnsi="Batang"/>
      <w:sz w:val="28"/>
    </w:rPr>
  </w:style>
  <w:style w:type="character" w:customStyle="1" w:styleId="CharAttribute301">
    <w:name w:val="CharAttribute301"/>
    <w:rsid w:val="00273D45"/>
    <w:rPr>
      <w:rFonts w:ascii="Times New Roman" w:eastAsia="Times New Roman"/>
      <w:color w:val="00000A"/>
      <w:sz w:val="28"/>
    </w:rPr>
  </w:style>
  <w:style w:type="character" w:customStyle="1" w:styleId="organictitlecontentspan">
    <w:name w:val="organictitlecontentspan"/>
    <w:basedOn w:val="a0"/>
    <w:rsid w:val="00273D45"/>
  </w:style>
  <w:style w:type="paragraph" w:styleId="af3">
    <w:name w:val="footnote text"/>
    <w:basedOn w:val="a"/>
    <w:link w:val="af4"/>
    <w:uiPriority w:val="99"/>
    <w:semiHidden/>
    <w:unhideWhenUsed/>
    <w:rsid w:val="00F60099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F6009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5">
    <w:name w:val="footnote reference"/>
    <w:basedOn w:val="a0"/>
    <w:uiPriority w:val="99"/>
    <w:semiHidden/>
    <w:unhideWhenUsed/>
    <w:rsid w:val="00F60099"/>
    <w:rPr>
      <w:vertAlign w:val="superscript"/>
    </w:rPr>
  </w:style>
  <w:style w:type="character" w:customStyle="1" w:styleId="CharAttribute2">
    <w:name w:val="CharAttribute2"/>
    <w:qFormat/>
    <w:rsid w:val="00351F87"/>
    <w:rPr>
      <w:rFonts w:ascii="Times New Roman" w:eastAsia="Batang" w:hAnsi="Batang"/>
      <w:color w:val="00000A"/>
      <w:sz w:val="28"/>
    </w:rPr>
  </w:style>
  <w:style w:type="character" w:customStyle="1" w:styleId="CharAttribute5">
    <w:name w:val="CharAttribute5"/>
    <w:qFormat/>
    <w:rsid w:val="00472856"/>
    <w:rPr>
      <w:rFonts w:ascii="Batang" w:eastAsia="Times New Roman" w:hAnsi="Times New Roman" w:hint="eastAsia"/>
      <w:sz w:val="28"/>
    </w:rPr>
  </w:style>
  <w:style w:type="paragraph" w:customStyle="1" w:styleId="ConsPlusNormal">
    <w:name w:val="ConsPlusNormal"/>
    <w:uiPriority w:val="99"/>
    <w:rsid w:val="00191BA5"/>
    <w:pPr>
      <w:adjustRightInd w:val="0"/>
    </w:pPr>
    <w:rPr>
      <w:rFonts w:eastAsiaTheme="minorEastAsia"/>
      <w:sz w:val="24"/>
      <w:szCs w:val="24"/>
    </w:rPr>
  </w:style>
  <w:style w:type="paragraph" w:styleId="af6">
    <w:name w:val="Normal (Web)"/>
    <w:basedOn w:val="a"/>
    <w:uiPriority w:val="99"/>
    <w:semiHidden/>
    <w:unhideWhenUsed/>
    <w:rsid w:val="005708C1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7">
    <w:name w:val="Strong"/>
    <w:basedOn w:val="a0"/>
    <w:uiPriority w:val="22"/>
    <w:qFormat/>
    <w:rsid w:val="005708C1"/>
    <w:rPr>
      <w:b/>
      <w:bCs/>
    </w:rPr>
  </w:style>
  <w:style w:type="paragraph" w:customStyle="1" w:styleId="pboth">
    <w:name w:val="pboth"/>
    <w:basedOn w:val="a"/>
    <w:rsid w:val="008F4CD0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8">
    <w:name w:val="Subtitle"/>
    <w:basedOn w:val="11"/>
    <w:next w:val="11"/>
    <w:link w:val="af9"/>
    <w:qFormat/>
    <w:rsid w:val="00AA1457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9">
    <w:name w:val="Подзаголовок Знак"/>
    <w:basedOn w:val="a0"/>
    <w:link w:val="af8"/>
    <w:rsid w:val="00331586"/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a">
    <w:basedOn w:val="TableNormal1"/>
    <w:rsid w:val="00AA1457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1"/>
    <w:rsid w:val="00AA1457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1"/>
    <w:rsid w:val="00AA1457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1"/>
    <w:rsid w:val="00AA1457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1"/>
    <w:rsid w:val="00AA1457"/>
    <w:tblPr>
      <w:tblStyleRowBandSize w:val="1"/>
      <w:tblStyleColBandSize w:val="1"/>
    </w:tblPr>
  </w:style>
  <w:style w:type="table" w:customStyle="1" w:styleId="aff">
    <w:basedOn w:val="TableNormal1"/>
    <w:rsid w:val="00AA145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1"/>
    <w:rsid w:val="00AA1457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1"/>
    <w:rsid w:val="00AA1457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1"/>
    <w:rsid w:val="00AA1457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1"/>
    <w:rsid w:val="00AA1457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1"/>
    <w:rsid w:val="00AA1457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1"/>
    <w:rsid w:val="00AA1457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855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5schooloren.ucoz.ru/dok/ustav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v_gora/chernyshevka/sch/page2124631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nd2pKXjzjOkNzTOg+JbuF/wqhQ==">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37</Pages>
  <Words>11150</Words>
  <Characters>63559</Characters>
  <Application>Microsoft Office Word</Application>
  <DocSecurity>0</DocSecurity>
  <Lines>529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Снежана Михайлова</cp:lastModifiedBy>
  <cp:revision>3</cp:revision>
  <dcterms:created xsi:type="dcterms:W3CDTF">2025-02-01T06:24:00Z</dcterms:created>
  <dcterms:modified xsi:type="dcterms:W3CDTF">2025-02-01T06:25:00Z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2022-07-22T00:00:00Z</vt:filetime>
  </property>
</Properties>
</file>